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03728" w14:textId="77777777" w:rsidR="00657D72" w:rsidRDefault="00657D72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57D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Systemic oncological treatments in patients with advanced pancreatic cancer: A scoping review and evidence map. </w:t>
      </w:r>
    </w:p>
    <w:p w14:paraId="59935BAA" w14:textId="353CDCD2" w:rsidR="009A60BD" w:rsidRP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Supportive Care in Cancer</w:t>
      </w:r>
    </w:p>
    <w:p w14:paraId="7B33BF82" w14:textId="0B46E83F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3A4882D7" w14:textId="77777777" w:rsidR="009A60BD" w:rsidRP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420DBF53" w14:textId="0AD056AA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Salazar J (1), </w:t>
      </w:r>
      <w:proofErr w:type="spellStart"/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>Bracchiglione</w:t>
      </w:r>
      <w:proofErr w:type="spellEnd"/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J (1,2), Acosta-</w:t>
      </w:r>
      <w:proofErr w:type="spellStart"/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>Dighero</w:t>
      </w:r>
      <w:proofErr w:type="spellEnd"/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R (3), Meza N (2), Meade A (1), Quintana MJ (1,6), Requeijo C (1), Rodríguez-Grijalva G (1), Santero M (1), Selva A (4, 6), Solà I (1,5,6), </w:t>
      </w:r>
      <w:proofErr w:type="spellStart"/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>Bonfill</w:t>
      </w:r>
      <w:proofErr w:type="spellEnd"/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X (1,5,6), Appropriateness of Systemic Oncological Treatments for Advanced Cancer (ASTAC) Research Group.</w:t>
      </w:r>
    </w:p>
    <w:p w14:paraId="75996217" w14:textId="77777777" w:rsidR="009A60BD" w:rsidRP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14:paraId="2471A93F" w14:textId="77777777" w:rsidR="009A60BD" w:rsidRP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>(1)</w:t>
      </w:r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ab/>
        <w:t>Iberoamerican Cochrane Centre, Biomedical Research Institute Sant Pau (IIB Sant Pau), Barcelona, Spain</w:t>
      </w:r>
    </w:p>
    <w:p w14:paraId="3776A46A" w14:textId="77777777" w:rsidR="009A60BD" w:rsidRP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>(2)</w:t>
      </w:r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ab/>
        <w:t xml:space="preserve">Interdisciplinary Centre for Health Studies (CIESAL), Universidad de Valparaíso, </w:t>
      </w:r>
      <w:proofErr w:type="spellStart"/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>Viña</w:t>
      </w:r>
      <w:proofErr w:type="spellEnd"/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del Mar, Chile</w:t>
      </w:r>
    </w:p>
    <w:p w14:paraId="5D8E37C5" w14:textId="77777777" w:rsidR="009A60BD" w:rsidRP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>(3)</w:t>
      </w:r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ab/>
        <w:t>Department of Physical Therapy, Faculty of Medicine, University of Chile, Santiago, Chile</w:t>
      </w:r>
    </w:p>
    <w:p w14:paraId="33FE626C" w14:textId="77777777" w:rsidR="009A60BD" w:rsidRP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</w:pPr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(4)</w:t>
      </w:r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ab/>
      </w:r>
      <w:proofErr w:type="spellStart"/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Corporació</w:t>
      </w:r>
      <w:proofErr w:type="spellEnd"/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 xml:space="preserve"> </w:t>
      </w:r>
      <w:proofErr w:type="spellStart"/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Sanitària</w:t>
      </w:r>
      <w:proofErr w:type="spellEnd"/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 xml:space="preserve"> </w:t>
      </w:r>
      <w:proofErr w:type="spellStart"/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Parc</w:t>
      </w:r>
      <w:proofErr w:type="spellEnd"/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 xml:space="preserve"> </w:t>
      </w:r>
      <w:proofErr w:type="spellStart"/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Taulí</w:t>
      </w:r>
      <w:proofErr w:type="spellEnd"/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, Sabadell, Spain</w:t>
      </w:r>
    </w:p>
    <w:p w14:paraId="4112AB9E" w14:textId="77777777" w:rsidR="009A60BD" w:rsidRP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</w:pPr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(5)</w:t>
      </w:r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ab/>
        <w:t>CIBER Epidemiología y Salud Pública (CIBERESP), Barcelona, Spain</w:t>
      </w:r>
    </w:p>
    <w:p w14:paraId="044E92D6" w14:textId="77777777" w:rsidR="009A60BD" w:rsidRPr="00701BD3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</w:pPr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(6)</w:t>
      </w:r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ab/>
        <w:t>Universitat Autònoma Barcelona, Barcelona, Spain.</w:t>
      </w:r>
    </w:p>
    <w:p w14:paraId="5563C554" w14:textId="77777777" w:rsidR="009A60BD" w:rsidRPr="00701BD3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</w:pPr>
    </w:p>
    <w:p w14:paraId="32D2AD01" w14:textId="258AFB5A" w:rsidR="009A60BD" w:rsidRP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</w:pPr>
      <w:proofErr w:type="spellStart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Corresponding</w:t>
      </w:r>
      <w:proofErr w:type="spellEnd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 xml:space="preserve"> </w:t>
      </w:r>
      <w:proofErr w:type="spellStart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author</w:t>
      </w:r>
      <w:proofErr w:type="spellEnd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 xml:space="preserve">: Xavier Bonfill </w:t>
      </w:r>
      <w:proofErr w:type="spellStart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Cosp</w:t>
      </w:r>
      <w:proofErr w:type="spellEnd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 xml:space="preserve">, C/ Sant Antoni </w:t>
      </w:r>
      <w:proofErr w:type="spellStart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Maria</w:t>
      </w:r>
      <w:proofErr w:type="spellEnd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 xml:space="preserve"> Claret, 167, </w:t>
      </w:r>
      <w:proofErr w:type="spellStart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Pavelló</w:t>
      </w:r>
      <w:proofErr w:type="spellEnd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 xml:space="preserve"> 18, planta 0. </w:t>
      </w:r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 xml:space="preserve">08025. Barcelona, España. Teléfono: +34 93 553 78 14 Fax: +34 93 553 78 09. </w:t>
      </w:r>
      <w:hyperlink r:id="rId8" w:history="1">
        <w:r w:rsidRPr="009A60BD">
          <w:rPr>
            <w:rStyle w:val="Hyperlink"/>
            <w:rFonts w:ascii="Times New Roman" w:hAnsi="Times New Roman" w:cs="Times New Roman"/>
            <w:bCs/>
            <w:sz w:val="20"/>
            <w:szCs w:val="20"/>
            <w:u w:val="none"/>
            <w:lang w:val="es-CL"/>
          </w:rPr>
          <w:t>xbonfill@santpau.cat</w:t>
        </w:r>
      </w:hyperlink>
    </w:p>
    <w:p w14:paraId="6F4E6B4D" w14:textId="77777777" w:rsidR="009A60BD" w:rsidRP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lang w:val="es-CL"/>
        </w:rPr>
      </w:pPr>
    </w:p>
    <w:p w14:paraId="33C04F7A" w14:textId="77777777" w:rsidR="009A60BD" w:rsidRP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lang w:val="es-CL"/>
        </w:rPr>
      </w:pPr>
    </w:p>
    <w:p w14:paraId="223AF202" w14:textId="77777777" w:rsidR="009A60BD" w:rsidRP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lang w:val="es-CL"/>
        </w:rPr>
      </w:pPr>
    </w:p>
    <w:p w14:paraId="51E1C5FD" w14:textId="77777777" w:rsidR="009A60BD" w:rsidRP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lang w:val="es-CL"/>
        </w:rPr>
      </w:pPr>
    </w:p>
    <w:p w14:paraId="7C93F523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7E2A9F71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0C3C30F5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2A7829C4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6036C32C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4AC78F03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26050E53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35E9259C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6589E62D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7EE3ADEE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7E3E7181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47C3903C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5BF3F1B4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7BC1EFB3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08863A91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2143DF2E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78C882E7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66F51DB2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490E1913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2FF4F404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772BA4F2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6E2DCDAF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0F23FA25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20CFC249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58D30B9E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26B8D281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427D7DF6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7C070CF0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4861872E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6EF38A0E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0A7AD90E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745D0F87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23A77FBF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06B8ED65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39B4388C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215F8E14" w14:textId="77777777" w:rsidR="009A60BD" w:rsidRDefault="009A60B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p w14:paraId="1169827C" w14:textId="72ACC100" w:rsidR="009A60BD" w:rsidRDefault="009836FD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  <w:r w:rsidRPr="009A60BD"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  <w:lastRenderedPageBreak/>
        <w:t>SEARCH STRATEGY FOR PUBMED</w:t>
      </w:r>
    </w:p>
    <w:p w14:paraId="68750A3E" w14:textId="6D16E66E" w:rsidR="00701BD3" w:rsidRDefault="00701BD3" w:rsidP="009A60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es-CL"/>
        </w:rPr>
      </w:pPr>
    </w:p>
    <w:tbl>
      <w:tblPr>
        <w:tblStyle w:val="a2"/>
        <w:tblW w:w="8370" w:type="dxa"/>
        <w:tblInd w:w="8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7455"/>
      </w:tblGrid>
      <w:tr w:rsidR="00887848" w:rsidRPr="009A60BD" w14:paraId="327AB0A5" w14:textId="77777777" w:rsidTr="009A60BD">
        <w:trPr>
          <w:trHeight w:val="979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F" w14:textId="77777777" w:rsidR="00887848" w:rsidRPr="009A60BD" w:rsidRDefault="009836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3" w:lineRule="auto"/>
              <w:ind w:left="119" w:right="27" w:firstLine="6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#1</w:t>
            </w:r>
          </w:p>
        </w:tc>
        <w:tc>
          <w:tcPr>
            <w:tcW w:w="7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0" w14:textId="77777777" w:rsidR="00887848" w:rsidRPr="009A60BD" w:rsidRDefault="009836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3" w:lineRule="auto"/>
              <w:ind w:left="119" w:right="27" w:firstLine="6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("Gastrointestinal Neoplasms"[</w:t>
            </w:r>
            <w:proofErr w:type="spellStart"/>
            <w:proofErr w:type="gramStart"/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Mesh:NoExp</w:t>
            </w:r>
            <w:proofErr w:type="spellEnd"/>
            <w:proofErr w:type="gramEnd"/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 OR "</w:t>
            </w:r>
            <w:proofErr w:type="spellStart"/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Esophageal</w:t>
            </w:r>
            <w:proofErr w:type="spellEnd"/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Neoplasms"[Mesh]  OR "Stomach Neoplasms"[Mesh] OR "Liver Neoplasms"[Mesh] OR "Biliary Tract  Neoplasms"[Mesh] OR "Pancreatic Neoplasms"[Mesh])</w:t>
            </w:r>
          </w:p>
        </w:tc>
      </w:tr>
      <w:tr w:rsidR="00887848" w:rsidRPr="009A60BD" w14:paraId="27D78641" w14:textId="77777777" w:rsidTr="009A60BD">
        <w:trPr>
          <w:trHeight w:val="1902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1" w14:textId="77777777" w:rsidR="00887848" w:rsidRPr="009A60BD" w:rsidRDefault="009836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3" w:lineRule="auto"/>
              <w:ind w:left="113" w:right="30" w:firstLine="1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#2</w:t>
            </w:r>
          </w:p>
        </w:tc>
        <w:tc>
          <w:tcPr>
            <w:tcW w:w="7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2" w14:textId="77777777" w:rsidR="00887848" w:rsidRPr="009A60BD" w:rsidRDefault="009836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3" w:lineRule="auto"/>
              <w:ind w:left="113" w:right="30" w:firstLine="1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((</w:t>
            </w:r>
            <w:proofErr w:type="spellStart"/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esophag</w:t>
            </w:r>
            <w:proofErr w:type="spellEnd"/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*[Title] OR </w:t>
            </w:r>
            <w:proofErr w:type="spellStart"/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oesophag</w:t>
            </w:r>
            <w:proofErr w:type="spellEnd"/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*[Title] OR stomach*[Title] OR gastric*[Title] OR  </w:t>
            </w:r>
            <w:proofErr w:type="spellStart"/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gastroesophag</w:t>
            </w:r>
            <w:proofErr w:type="spellEnd"/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*[Title] OR liver*[Title] OR hepatic*[Title] OR </w:t>
            </w:r>
            <w:proofErr w:type="spellStart"/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hepatocel</w:t>
            </w:r>
            <w:proofErr w:type="spellEnd"/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*[Title] OR  biliary tract*[Title] OR bile duct*[Title] OR gallbladder*[Title] OR gall bladder*[Title]  OR pancreas*[Title] OR pancreatic*[Title] OR gastrointestinal*[Title]) AND  (cancer*[Title] OR </w:t>
            </w:r>
            <w:proofErr w:type="spellStart"/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carcinom</w:t>
            </w:r>
            <w:proofErr w:type="spellEnd"/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*[Title] OR neoplasm*[Title] OR </w:t>
            </w:r>
            <w:proofErr w:type="spellStart"/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tumor</w:t>
            </w:r>
            <w:proofErr w:type="spellEnd"/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*[Title] OR  tumour*[Title] OR </w:t>
            </w:r>
            <w:proofErr w:type="spellStart"/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malignan</w:t>
            </w:r>
            <w:proofErr w:type="spellEnd"/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*[Title] OR </w:t>
            </w:r>
            <w:proofErr w:type="spellStart"/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adenocar</w:t>
            </w:r>
            <w:proofErr w:type="spellEnd"/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*[Title] OR </w:t>
            </w:r>
            <w:proofErr w:type="spellStart"/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oncolog</w:t>
            </w:r>
            <w:proofErr w:type="spellEnd"/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*[Title]))</w:t>
            </w:r>
          </w:p>
        </w:tc>
      </w:tr>
      <w:tr w:rsidR="00887848" w:rsidRPr="009A60BD" w14:paraId="12463D10" w14:textId="77777777" w:rsidTr="009A60BD">
        <w:trPr>
          <w:trHeight w:val="261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3" w14:textId="77777777" w:rsidR="00887848" w:rsidRPr="009A60BD" w:rsidRDefault="009836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#3</w:t>
            </w:r>
          </w:p>
        </w:tc>
        <w:tc>
          <w:tcPr>
            <w:tcW w:w="7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4" w14:textId="77777777" w:rsidR="00887848" w:rsidRPr="009A60BD" w:rsidRDefault="009836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(#1 OR #2)</w:t>
            </w:r>
          </w:p>
        </w:tc>
      </w:tr>
      <w:tr w:rsidR="00887848" w:rsidRPr="009A60BD" w14:paraId="2BA1534C" w14:textId="77777777" w:rsidTr="009A60BD">
        <w:trPr>
          <w:trHeight w:val="637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5" w14:textId="77777777" w:rsidR="00887848" w:rsidRPr="009A60BD" w:rsidRDefault="009836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3" w:lineRule="auto"/>
              <w:ind w:left="126" w:right="32" w:hang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#4</w:t>
            </w:r>
          </w:p>
        </w:tc>
        <w:tc>
          <w:tcPr>
            <w:tcW w:w="7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6" w14:textId="77777777" w:rsidR="00887848" w:rsidRPr="009A60BD" w:rsidRDefault="009836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3" w:lineRule="auto"/>
              <w:ind w:left="126" w:right="32" w:hanging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("Palliative Care"[Mesh] OR "Terminal Care"[Mesh] OR "</w:t>
            </w:r>
            <w:proofErr w:type="gramStart"/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Neoplasm  Metastasis</w:t>
            </w:r>
            <w:proofErr w:type="gramEnd"/>
            <w:r w:rsidRPr="009A6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"[Mesh])</w:t>
            </w:r>
          </w:p>
        </w:tc>
      </w:tr>
      <w:tr w:rsidR="00887848" w:rsidRPr="009A60BD" w14:paraId="67056532" w14:textId="77777777">
        <w:trPr>
          <w:trHeight w:val="2030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7" w14:textId="77777777" w:rsidR="00887848" w:rsidRPr="009A60BD" w:rsidRDefault="009836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3" w:lineRule="auto"/>
              <w:ind w:left="126" w:right="32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#5</w:t>
            </w:r>
          </w:p>
        </w:tc>
        <w:tc>
          <w:tcPr>
            <w:tcW w:w="7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8" w14:textId="77777777" w:rsidR="00887848" w:rsidRPr="009A60BD" w:rsidRDefault="009836FD">
            <w:pPr>
              <w:widowControl w:val="0"/>
              <w:spacing w:line="343" w:lineRule="auto"/>
              <w:ind w:left="884" w:right="336" w:hanging="7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0BD">
              <w:rPr>
                <w:rFonts w:ascii="Times New Roman" w:hAnsi="Times New Roman" w:cs="Times New Roman"/>
                <w:sz w:val="20"/>
                <w:szCs w:val="20"/>
              </w:rPr>
              <w:t xml:space="preserve">(palliative*[Title/Abstract] OR end of life*[Title/Abstract] OR end of  live*[Title/Abstract] OR terminal*[Title/Abstract] OR </w:t>
            </w:r>
            <w:proofErr w:type="spellStart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metasta</w:t>
            </w:r>
            <w:proofErr w:type="spellEnd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 xml:space="preserve">*[Title/Abstract] OR  BSC[Title/Abstract] OR supportive care*[Title/Abstract] OR  advanced*[Title/Abstract] OR </w:t>
            </w:r>
            <w:proofErr w:type="spellStart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unresect</w:t>
            </w:r>
            <w:proofErr w:type="spellEnd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 xml:space="preserve">*[Title/Abstract] OR </w:t>
            </w:r>
            <w:proofErr w:type="spellStart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irresect</w:t>
            </w:r>
            <w:proofErr w:type="spellEnd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 xml:space="preserve">*[Title/Abstract]  OR </w:t>
            </w:r>
            <w:proofErr w:type="spellStart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nonresect</w:t>
            </w:r>
            <w:proofErr w:type="spellEnd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 xml:space="preserve">*[Title/Abstract] OR non resect*[Title/Abstract] OR  </w:t>
            </w:r>
            <w:proofErr w:type="spellStart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inopera</w:t>
            </w:r>
            <w:proofErr w:type="spellEnd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 xml:space="preserve">*[Title/Abstract] OR </w:t>
            </w:r>
            <w:proofErr w:type="spellStart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unopera</w:t>
            </w:r>
            <w:proofErr w:type="spellEnd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*[Title/Abstract] OR nonopera*[Title/Abstract]  OR non opera*[Title/Abstract] OR non-opera*[Title/Abstract] OR stage  IV[Title/Abstract])</w:t>
            </w:r>
          </w:p>
        </w:tc>
      </w:tr>
      <w:tr w:rsidR="00887848" w:rsidRPr="009A60BD" w14:paraId="55082028" w14:textId="77777777" w:rsidTr="009A60BD">
        <w:trPr>
          <w:trHeight w:val="269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9" w14:textId="77777777" w:rsidR="00887848" w:rsidRPr="009A60BD" w:rsidRDefault="009836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3" w:lineRule="auto"/>
              <w:ind w:left="126" w:right="32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#6</w:t>
            </w:r>
          </w:p>
        </w:tc>
        <w:tc>
          <w:tcPr>
            <w:tcW w:w="7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A" w14:textId="77777777" w:rsidR="00887848" w:rsidRPr="009A60BD" w:rsidRDefault="009836FD">
            <w:pPr>
              <w:widowControl w:val="0"/>
              <w:spacing w:line="343" w:lineRule="auto"/>
              <w:ind w:left="884" w:right="336" w:hanging="7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(#4 OR #5)</w:t>
            </w:r>
          </w:p>
        </w:tc>
      </w:tr>
      <w:tr w:rsidR="00887848" w:rsidRPr="009A60BD" w14:paraId="33C67513" w14:textId="77777777" w:rsidTr="009A60BD">
        <w:trPr>
          <w:trHeight w:val="135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B" w14:textId="77777777" w:rsidR="00887848" w:rsidRPr="009A60BD" w:rsidRDefault="009836FD">
            <w:pPr>
              <w:widowControl w:val="0"/>
              <w:spacing w:line="240" w:lineRule="auto"/>
              <w:ind w:left="11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9A60BD">
              <w:rPr>
                <w:rFonts w:ascii="Times New Roman" w:hAnsi="Times New Roman" w:cs="Times New Roman"/>
                <w:sz w:val="20"/>
                <w:szCs w:val="20"/>
              </w:rPr>
              <w:t xml:space="preserve">#7 </w:t>
            </w:r>
          </w:p>
        </w:tc>
        <w:tc>
          <w:tcPr>
            <w:tcW w:w="7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C" w14:textId="77777777" w:rsidR="00887848" w:rsidRPr="009A60BD" w:rsidRDefault="009836FD">
            <w:pPr>
              <w:widowControl w:val="0"/>
              <w:spacing w:line="240" w:lineRule="auto"/>
              <w:ind w:left="125" w:righ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(#3 AND #6)</w:t>
            </w:r>
          </w:p>
        </w:tc>
      </w:tr>
      <w:tr w:rsidR="00887848" w:rsidRPr="009A60BD" w14:paraId="5F862BDF" w14:textId="77777777" w:rsidTr="00701BD3">
        <w:trPr>
          <w:trHeight w:val="817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D" w14:textId="77777777" w:rsidR="00887848" w:rsidRPr="009A60BD" w:rsidRDefault="009836FD">
            <w:pPr>
              <w:widowControl w:val="0"/>
              <w:spacing w:line="240" w:lineRule="auto"/>
              <w:ind w:left="11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9A60BD">
              <w:rPr>
                <w:rFonts w:ascii="Times New Roman" w:hAnsi="Times New Roman" w:cs="Times New Roman"/>
                <w:sz w:val="20"/>
                <w:szCs w:val="20"/>
              </w:rPr>
              <w:t xml:space="preserve">#8 </w:t>
            </w:r>
          </w:p>
        </w:tc>
        <w:tc>
          <w:tcPr>
            <w:tcW w:w="7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E" w14:textId="6CF41415" w:rsidR="009A60BD" w:rsidRPr="009A60BD" w:rsidRDefault="009836FD" w:rsidP="00701BD3">
            <w:pPr>
              <w:widowControl w:val="0"/>
              <w:spacing w:line="343" w:lineRule="auto"/>
              <w:ind w:left="120" w:right="31" w:firstLin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("Antineoplastic Protocols"[Mesh] OR "Chemoradiotherapy"[Mesh] OR "</w:t>
            </w:r>
            <w:proofErr w:type="gramStart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Induction  Chemotherapy</w:t>
            </w:r>
            <w:proofErr w:type="gramEnd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"[Mesh] OR "Maintenance Chemotherapy"[Mesh] OR  "Consolidation Chemotherapy"[Mesh])</w:t>
            </w:r>
          </w:p>
        </w:tc>
      </w:tr>
      <w:tr w:rsidR="00887848" w:rsidRPr="009A60BD" w14:paraId="394DFF46" w14:textId="77777777">
        <w:trPr>
          <w:trHeight w:val="2030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F" w14:textId="77777777" w:rsidR="00887848" w:rsidRPr="00701BD3" w:rsidRDefault="009836FD">
            <w:pPr>
              <w:widowControl w:val="0"/>
              <w:spacing w:line="240" w:lineRule="auto"/>
              <w:ind w:left="11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701BD3">
              <w:rPr>
                <w:rFonts w:ascii="Times New Roman" w:hAnsi="Times New Roman" w:cs="Times New Roman"/>
                <w:sz w:val="20"/>
                <w:szCs w:val="20"/>
              </w:rPr>
              <w:t xml:space="preserve">#9 </w:t>
            </w:r>
          </w:p>
        </w:tc>
        <w:tc>
          <w:tcPr>
            <w:tcW w:w="7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0" w14:textId="77777777" w:rsidR="00887848" w:rsidRPr="009A60BD" w:rsidRDefault="009836FD">
            <w:pPr>
              <w:widowControl w:val="0"/>
              <w:spacing w:line="343" w:lineRule="auto"/>
              <w:ind w:left="119" w:right="28" w:firstLine="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0BD">
              <w:rPr>
                <w:rFonts w:ascii="Times New Roman" w:hAnsi="Times New Roman" w:cs="Times New Roman"/>
                <w:sz w:val="20"/>
                <w:szCs w:val="20"/>
              </w:rPr>
              <w:t xml:space="preserve">(antineoplastic*[Title/Abstract] OR </w:t>
            </w:r>
            <w:proofErr w:type="spellStart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antineoplasic</w:t>
            </w:r>
            <w:proofErr w:type="spellEnd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 xml:space="preserve">*[Title/Abstract] OR  </w:t>
            </w:r>
            <w:proofErr w:type="spellStart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chemotherap</w:t>
            </w:r>
            <w:proofErr w:type="spellEnd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 xml:space="preserve">*[Title/Abstract] OR </w:t>
            </w:r>
            <w:proofErr w:type="spellStart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chemoradiotherap</w:t>
            </w:r>
            <w:proofErr w:type="spellEnd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 xml:space="preserve">*[Title/Abstract] OR  </w:t>
            </w:r>
            <w:proofErr w:type="spellStart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radiochemotherap</w:t>
            </w:r>
            <w:proofErr w:type="spellEnd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 xml:space="preserve">*[Title/Abstract] OR carboplatin*[Title/Abstract] OR  cisplatin*[Title/Abstract] OR fluorouracil*[Title/Abstract] OR 5-FU[Title/Abstract] OR capecitabine*[Title/Abstract] OR docetaxel*[Title/Abstract] OR  </w:t>
            </w:r>
            <w:proofErr w:type="spellStart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epirucibin</w:t>
            </w:r>
            <w:proofErr w:type="spellEnd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 xml:space="preserve">*[Title/Abstract] OR irinotecan*[Title/Abstract] OR  oxaliplatin*[Title/Abstract] OR paclitaxel*[Title/Abstract] OR  trifluridine*[Title/Abstract] OR </w:t>
            </w:r>
            <w:proofErr w:type="spellStart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tipiracil</w:t>
            </w:r>
            <w:proofErr w:type="spellEnd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*[Title/Abstract])</w:t>
            </w:r>
          </w:p>
        </w:tc>
      </w:tr>
      <w:tr w:rsidR="00887848" w:rsidRPr="009A60BD" w14:paraId="0047048A" w14:textId="77777777" w:rsidTr="009A60BD">
        <w:trPr>
          <w:trHeight w:val="20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1" w14:textId="77777777" w:rsidR="00887848" w:rsidRPr="00701BD3" w:rsidRDefault="009836FD">
            <w:pPr>
              <w:widowControl w:val="0"/>
              <w:spacing w:line="240" w:lineRule="auto"/>
              <w:ind w:left="11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701B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#10 </w:t>
            </w:r>
          </w:p>
        </w:tc>
        <w:tc>
          <w:tcPr>
            <w:tcW w:w="7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2" w14:textId="77777777" w:rsidR="00887848" w:rsidRPr="009A60BD" w:rsidRDefault="009836FD">
            <w:pPr>
              <w:widowControl w:val="0"/>
              <w:spacing w:line="240" w:lineRule="auto"/>
              <w:ind w:left="125" w:right="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(#8 OR #9)</w:t>
            </w:r>
          </w:p>
        </w:tc>
      </w:tr>
      <w:tr w:rsidR="00887848" w:rsidRPr="009A60BD" w14:paraId="3F85C905" w14:textId="77777777" w:rsidTr="009A60BD">
        <w:trPr>
          <w:trHeight w:val="253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3" w14:textId="77777777" w:rsidR="00887848" w:rsidRPr="00701BD3" w:rsidRDefault="009836FD">
            <w:pPr>
              <w:widowControl w:val="0"/>
              <w:spacing w:line="240" w:lineRule="auto"/>
              <w:ind w:left="11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701BD3">
              <w:rPr>
                <w:rFonts w:ascii="Times New Roman" w:hAnsi="Times New Roman" w:cs="Times New Roman"/>
                <w:sz w:val="20"/>
                <w:szCs w:val="20"/>
              </w:rPr>
              <w:t xml:space="preserve">#11 </w:t>
            </w:r>
          </w:p>
        </w:tc>
        <w:tc>
          <w:tcPr>
            <w:tcW w:w="7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4" w14:textId="77777777" w:rsidR="00887848" w:rsidRPr="009A60BD" w:rsidRDefault="009836FD">
            <w:pPr>
              <w:widowControl w:val="0"/>
              <w:spacing w:line="343" w:lineRule="auto"/>
              <w:ind w:left="125" w:right="3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0BD">
              <w:rPr>
                <w:rFonts w:ascii="Times New Roman" w:hAnsi="Times New Roman" w:cs="Times New Roman"/>
                <w:sz w:val="20"/>
                <w:szCs w:val="20"/>
              </w:rPr>
              <w:t xml:space="preserve">("Molecular Targeted Therapy"[Mesh] OR "Antibodies, Monoclonal"[Mesh] </w:t>
            </w:r>
            <w:proofErr w:type="gramStart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OR  "</w:t>
            </w:r>
            <w:proofErr w:type="gramEnd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Cancer Vaccines"[Mesh])</w:t>
            </w:r>
          </w:p>
        </w:tc>
      </w:tr>
      <w:tr w:rsidR="00887848" w:rsidRPr="009A60BD" w14:paraId="0A7DA913" w14:textId="77777777" w:rsidTr="00701BD3">
        <w:trPr>
          <w:trHeight w:val="448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5" w14:textId="77777777" w:rsidR="00887848" w:rsidRPr="00701BD3" w:rsidRDefault="009836FD">
            <w:pPr>
              <w:widowControl w:val="0"/>
              <w:spacing w:line="240" w:lineRule="auto"/>
              <w:ind w:left="11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701BD3">
              <w:rPr>
                <w:rFonts w:ascii="Times New Roman" w:hAnsi="Times New Roman" w:cs="Times New Roman"/>
                <w:sz w:val="20"/>
                <w:szCs w:val="20"/>
              </w:rPr>
              <w:t xml:space="preserve">#12 </w:t>
            </w:r>
          </w:p>
        </w:tc>
        <w:tc>
          <w:tcPr>
            <w:tcW w:w="7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6" w14:textId="77777777" w:rsidR="00887848" w:rsidRPr="009A60BD" w:rsidRDefault="009836FD">
            <w:pPr>
              <w:widowControl w:val="0"/>
              <w:spacing w:line="343" w:lineRule="auto"/>
              <w:ind w:left="112" w:right="31" w:firstLine="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0BD">
              <w:rPr>
                <w:rFonts w:ascii="Times New Roman" w:hAnsi="Times New Roman" w:cs="Times New Roman"/>
                <w:sz w:val="20"/>
                <w:szCs w:val="20"/>
              </w:rPr>
              <w:t xml:space="preserve">(Target*[Title/Abstract] OR </w:t>
            </w:r>
            <w:proofErr w:type="spellStart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antibod</w:t>
            </w:r>
            <w:proofErr w:type="spellEnd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 xml:space="preserve">*[Title/Abstract] </w:t>
            </w:r>
            <w:proofErr w:type="gramStart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 xml:space="preserve">OR  </w:t>
            </w:r>
            <w:proofErr w:type="spellStart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immunotherap</w:t>
            </w:r>
            <w:proofErr w:type="spellEnd"/>
            <w:proofErr w:type="gramEnd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 xml:space="preserve">*[Title/Abstract] OR vaccine[Title/Abstract] OR  vaccines[Title/Abstract] OR vaccination[Title/Abstract] OR HER2[Title/Abstract]  OR HER-2[Title/Abstract] OR </w:t>
            </w:r>
            <w:proofErr w:type="spellStart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egfr</w:t>
            </w:r>
            <w:proofErr w:type="spellEnd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 xml:space="preserve">[Title/Abstract] OR VEGF*[Title/Abstract] OR  HGF[Title/Abstract] OR MET[Title/Abstract] OR claudin*[Title/Abstract] OR MMP </w:t>
            </w:r>
          </w:p>
          <w:p w14:paraId="000002B7" w14:textId="77777777" w:rsidR="00887848" w:rsidRPr="009A60BD" w:rsidRDefault="009836FD">
            <w:pPr>
              <w:widowControl w:val="0"/>
              <w:spacing w:before="25" w:line="343" w:lineRule="auto"/>
              <w:ind w:left="113" w:right="29" w:firstLine="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0BD">
              <w:rPr>
                <w:rFonts w:ascii="Times New Roman" w:hAnsi="Times New Roman" w:cs="Times New Roman"/>
                <w:sz w:val="20"/>
                <w:szCs w:val="20"/>
              </w:rPr>
              <w:t xml:space="preserve">9[Title/Abstract][JP1] OR tyrosine kinase inhibit*[Title/Abstract] OR  trastuzumab[Title/Abstract] OR bevacizumab[Title/Abstract] OR  </w:t>
            </w:r>
            <w:proofErr w:type="spellStart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rilotumumab</w:t>
            </w:r>
            <w:proofErr w:type="spellEnd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 xml:space="preserve">[Title/Abstract] OR onartuzumab[Title/Abstract] OR  ramucirumab[Title/Abstract] OR cetuximab[Title/Abstract] OR  panitumumab[Title/Abstract] OR nimotuzumab[Title/Abstract] OR  </w:t>
            </w:r>
            <w:proofErr w:type="spellStart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claudiximab</w:t>
            </w:r>
            <w:proofErr w:type="spellEnd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 xml:space="preserve">[Title/Abstract] OR </w:t>
            </w:r>
            <w:proofErr w:type="spellStart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apatinib</w:t>
            </w:r>
            <w:proofErr w:type="spellEnd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 xml:space="preserve">[Title/Abstract] OR lapatinib[Title/Abstract]  OR regorafenib[Title/Abstract] OR </w:t>
            </w:r>
            <w:proofErr w:type="spellStart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everolimus</w:t>
            </w:r>
            <w:proofErr w:type="spellEnd"/>
            <w:r w:rsidRPr="009A60BD">
              <w:rPr>
                <w:rFonts w:ascii="Times New Roman" w:hAnsi="Times New Roman" w:cs="Times New Roman"/>
                <w:sz w:val="20"/>
                <w:szCs w:val="20"/>
              </w:rPr>
              <w:t>[Title/Abstract] OR  nivolumab[Title/Abstract] OR pembrolizumab[Title/Abstract] OR  avelumab[Title/Abstract] OR durvalumab[Title/Abstract] OR  ipilimumab[Title/Abstract] OR checkpoint inhibit*[Title/Abstract])</w:t>
            </w:r>
          </w:p>
        </w:tc>
      </w:tr>
      <w:tr w:rsidR="00887848" w:rsidRPr="009A60BD" w14:paraId="11CC011E" w14:textId="77777777" w:rsidTr="00701BD3">
        <w:trPr>
          <w:trHeight w:val="27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8" w14:textId="77777777" w:rsidR="00887848" w:rsidRPr="00701BD3" w:rsidRDefault="009836FD">
            <w:pPr>
              <w:widowControl w:val="0"/>
              <w:spacing w:line="240" w:lineRule="auto"/>
              <w:ind w:left="11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701BD3">
              <w:rPr>
                <w:rFonts w:ascii="Times New Roman" w:hAnsi="Times New Roman" w:cs="Times New Roman"/>
                <w:sz w:val="20"/>
                <w:szCs w:val="20"/>
              </w:rPr>
              <w:t xml:space="preserve">#13 </w:t>
            </w:r>
          </w:p>
        </w:tc>
        <w:tc>
          <w:tcPr>
            <w:tcW w:w="7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9" w14:textId="77777777" w:rsidR="00887848" w:rsidRPr="00701BD3" w:rsidRDefault="009836FD">
            <w:pPr>
              <w:widowControl w:val="0"/>
              <w:spacing w:line="240" w:lineRule="auto"/>
              <w:ind w:left="125" w:right="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1BD3">
              <w:rPr>
                <w:rFonts w:ascii="Times New Roman" w:hAnsi="Times New Roman" w:cs="Times New Roman"/>
                <w:sz w:val="20"/>
                <w:szCs w:val="20"/>
              </w:rPr>
              <w:t>(#11 OR #12)</w:t>
            </w:r>
          </w:p>
        </w:tc>
      </w:tr>
      <w:tr w:rsidR="00887848" w14:paraId="5A538CC0" w14:textId="77777777" w:rsidTr="00701BD3">
        <w:trPr>
          <w:trHeight w:val="20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A" w14:textId="77777777" w:rsidR="00887848" w:rsidRPr="00701BD3" w:rsidRDefault="009836FD">
            <w:pPr>
              <w:widowControl w:val="0"/>
              <w:spacing w:line="240" w:lineRule="auto"/>
              <w:ind w:left="11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701BD3">
              <w:rPr>
                <w:rFonts w:ascii="Times New Roman" w:hAnsi="Times New Roman" w:cs="Times New Roman"/>
                <w:sz w:val="20"/>
                <w:szCs w:val="20"/>
              </w:rPr>
              <w:t>#14</w:t>
            </w:r>
          </w:p>
        </w:tc>
        <w:tc>
          <w:tcPr>
            <w:tcW w:w="7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C" w14:textId="6B52F766" w:rsidR="00887848" w:rsidRPr="00701BD3" w:rsidRDefault="009836FD" w:rsidP="00701BD3">
            <w:pPr>
              <w:widowControl w:val="0"/>
              <w:spacing w:line="240" w:lineRule="auto"/>
              <w:ind w:left="119"/>
              <w:rPr>
                <w:rFonts w:ascii="Times New Roman" w:hAnsi="Times New Roman" w:cs="Times New Roman"/>
                <w:sz w:val="20"/>
                <w:szCs w:val="20"/>
              </w:rPr>
            </w:pPr>
            <w:r w:rsidRPr="00701BD3">
              <w:rPr>
                <w:rFonts w:ascii="Times New Roman" w:hAnsi="Times New Roman" w:cs="Times New Roman"/>
                <w:sz w:val="20"/>
                <w:szCs w:val="20"/>
              </w:rPr>
              <w:t xml:space="preserve">(#10 OR #13) </w:t>
            </w:r>
          </w:p>
        </w:tc>
      </w:tr>
      <w:tr w:rsidR="00887848" w14:paraId="524B8C13" w14:textId="77777777" w:rsidTr="00701BD3">
        <w:trPr>
          <w:trHeight w:val="181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D" w14:textId="77777777" w:rsidR="00887848" w:rsidRPr="00701BD3" w:rsidRDefault="009836FD">
            <w:pPr>
              <w:widowControl w:val="0"/>
              <w:spacing w:line="240" w:lineRule="auto"/>
              <w:ind w:left="11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701BD3">
              <w:rPr>
                <w:rFonts w:ascii="Times New Roman" w:hAnsi="Times New Roman" w:cs="Times New Roman"/>
                <w:sz w:val="20"/>
                <w:szCs w:val="20"/>
              </w:rPr>
              <w:t>#15</w:t>
            </w:r>
          </w:p>
        </w:tc>
        <w:tc>
          <w:tcPr>
            <w:tcW w:w="7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E" w14:textId="77777777" w:rsidR="00887848" w:rsidRPr="00701BD3" w:rsidRDefault="009836FD">
            <w:pPr>
              <w:widowControl w:val="0"/>
              <w:spacing w:line="240" w:lineRule="auto"/>
              <w:ind w:left="119"/>
              <w:rPr>
                <w:rFonts w:ascii="Times New Roman" w:hAnsi="Times New Roman" w:cs="Times New Roman"/>
                <w:sz w:val="20"/>
                <w:szCs w:val="20"/>
              </w:rPr>
            </w:pPr>
            <w:r w:rsidRPr="00701BD3">
              <w:rPr>
                <w:rFonts w:ascii="Times New Roman" w:hAnsi="Times New Roman" w:cs="Times New Roman"/>
                <w:sz w:val="20"/>
                <w:szCs w:val="20"/>
              </w:rPr>
              <w:t>(#7 AND #14)</w:t>
            </w:r>
          </w:p>
        </w:tc>
      </w:tr>
      <w:tr w:rsidR="00887848" w14:paraId="37498514" w14:textId="77777777" w:rsidTr="00701BD3">
        <w:trPr>
          <w:trHeight w:val="199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F" w14:textId="77777777" w:rsidR="00887848" w:rsidRPr="00701BD3" w:rsidRDefault="009836FD">
            <w:pPr>
              <w:widowControl w:val="0"/>
              <w:spacing w:line="240" w:lineRule="auto"/>
              <w:ind w:left="11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701BD3">
              <w:rPr>
                <w:rFonts w:ascii="Times New Roman" w:hAnsi="Times New Roman" w:cs="Times New Roman"/>
                <w:sz w:val="20"/>
                <w:szCs w:val="20"/>
              </w:rPr>
              <w:t>#16</w:t>
            </w:r>
          </w:p>
        </w:tc>
        <w:tc>
          <w:tcPr>
            <w:tcW w:w="7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C0" w14:textId="77777777" w:rsidR="00887848" w:rsidRPr="00701BD3" w:rsidRDefault="009836FD">
            <w:pPr>
              <w:widowControl w:val="0"/>
              <w:spacing w:line="240" w:lineRule="auto"/>
              <w:ind w:left="125"/>
              <w:rPr>
                <w:rFonts w:ascii="Times New Roman" w:hAnsi="Times New Roman" w:cs="Times New Roman"/>
                <w:sz w:val="20"/>
                <w:szCs w:val="20"/>
              </w:rPr>
            </w:pPr>
            <w:r w:rsidRPr="00701BD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01BD3">
              <w:rPr>
                <w:rFonts w:ascii="Times New Roman" w:hAnsi="Times New Roman" w:cs="Times New Roman"/>
                <w:sz w:val="20"/>
                <w:szCs w:val="20"/>
              </w:rPr>
              <w:t>animals</w:t>
            </w:r>
            <w:proofErr w:type="gramEnd"/>
            <w:r w:rsidRPr="00701BD3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proofErr w:type="spellStart"/>
            <w:r w:rsidRPr="00701BD3">
              <w:rPr>
                <w:rFonts w:ascii="Times New Roman" w:hAnsi="Times New Roman" w:cs="Times New Roman"/>
                <w:sz w:val="20"/>
                <w:szCs w:val="20"/>
              </w:rPr>
              <w:t>mh</w:t>
            </w:r>
            <w:proofErr w:type="spellEnd"/>
            <w:r w:rsidRPr="00701BD3">
              <w:rPr>
                <w:rFonts w:ascii="Times New Roman" w:hAnsi="Times New Roman" w:cs="Times New Roman"/>
                <w:sz w:val="20"/>
                <w:szCs w:val="20"/>
              </w:rPr>
              <w:t>] NOT humans [</w:t>
            </w:r>
            <w:proofErr w:type="spellStart"/>
            <w:r w:rsidRPr="00701BD3">
              <w:rPr>
                <w:rFonts w:ascii="Times New Roman" w:hAnsi="Times New Roman" w:cs="Times New Roman"/>
                <w:sz w:val="20"/>
                <w:szCs w:val="20"/>
              </w:rPr>
              <w:t>mh</w:t>
            </w:r>
            <w:proofErr w:type="spellEnd"/>
            <w:r w:rsidRPr="00701BD3">
              <w:rPr>
                <w:rFonts w:ascii="Times New Roman" w:hAnsi="Times New Roman" w:cs="Times New Roman"/>
                <w:sz w:val="20"/>
                <w:szCs w:val="20"/>
              </w:rPr>
              <w:t>])</w:t>
            </w:r>
          </w:p>
        </w:tc>
      </w:tr>
      <w:tr w:rsidR="00887848" w14:paraId="1A831162" w14:textId="77777777">
        <w:trPr>
          <w:trHeight w:val="2030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C1" w14:textId="77777777" w:rsidR="00887848" w:rsidRPr="00701BD3" w:rsidRDefault="009836FD">
            <w:pPr>
              <w:widowControl w:val="0"/>
              <w:spacing w:line="240" w:lineRule="auto"/>
              <w:ind w:left="116" w:righ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701BD3">
              <w:rPr>
                <w:rFonts w:ascii="Times New Roman" w:hAnsi="Times New Roman" w:cs="Times New Roman"/>
                <w:sz w:val="20"/>
                <w:szCs w:val="20"/>
              </w:rPr>
              <w:t>#17</w:t>
            </w:r>
          </w:p>
        </w:tc>
        <w:tc>
          <w:tcPr>
            <w:tcW w:w="7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C2" w14:textId="77777777" w:rsidR="00887848" w:rsidRPr="00701BD3" w:rsidRDefault="009836FD">
            <w:pPr>
              <w:widowControl w:val="0"/>
              <w:spacing w:line="240" w:lineRule="auto"/>
              <w:ind w:left="125"/>
              <w:rPr>
                <w:rFonts w:ascii="Times New Roman" w:hAnsi="Times New Roman" w:cs="Times New Roman"/>
                <w:sz w:val="20"/>
                <w:szCs w:val="20"/>
              </w:rPr>
            </w:pPr>
            <w:r w:rsidRPr="00701BD3">
              <w:rPr>
                <w:rFonts w:ascii="Times New Roman" w:hAnsi="Times New Roman" w:cs="Times New Roman"/>
                <w:sz w:val="20"/>
                <w:szCs w:val="20"/>
              </w:rPr>
              <w:t>#15 NOT #16</w:t>
            </w:r>
          </w:p>
        </w:tc>
      </w:tr>
    </w:tbl>
    <w:p w14:paraId="000002CF" w14:textId="77777777" w:rsidR="00887848" w:rsidRDefault="00887848" w:rsidP="00701B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61" w:line="240" w:lineRule="auto"/>
        <w:rPr>
          <w:b/>
          <w:u w:val="single"/>
        </w:rPr>
      </w:pPr>
    </w:p>
    <w:sectPr w:rsidR="00887848">
      <w:footerReference w:type="default" r:id="rId9"/>
      <w:pgSz w:w="11900" w:h="16820"/>
      <w:pgMar w:top="1426" w:right="1340" w:bottom="1598" w:left="1437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D6241" w14:textId="77777777" w:rsidR="000425B2" w:rsidRDefault="000425B2">
      <w:pPr>
        <w:spacing w:line="240" w:lineRule="auto"/>
      </w:pPr>
      <w:r>
        <w:separator/>
      </w:r>
    </w:p>
  </w:endnote>
  <w:endnote w:type="continuationSeparator" w:id="0">
    <w:p w14:paraId="33114527" w14:textId="77777777" w:rsidR="000425B2" w:rsidRDefault="000425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99605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780376" w14:textId="5FF61023" w:rsidR="002E7FDB" w:rsidRDefault="002E7F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24D7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14:paraId="05924AA4" w14:textId="77777777" w:rsidR="002E7FDB" w:rsidRDefault="002E7F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60CF5" w14:textId="77777777" w:rsidR="000425B2" w:rsidRDefault="000425B2">
      <w:pPr>
        <w:spacing w:line="240" w:lineRule="auto"/>
      </w:pPr>
      <w:r>
        <w:separator/>
      </w:r>
    </w:p>
  </w:footnote>
  <w:footnote w:type="continuationSeparator" w:id="0">
    <w:p w14:paraId="590CA6A7" w14:textId="77777777" w:rsidR="000425B2" w:rsidRDefault="000425B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E65E0"/>
    <w:multiLevelType w:val="multilevel"/>
    <w:tmpl w:val="07BE4394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0478F5"/>
    <w:multiLevelType w:val="multilevel"/>
    <w:tmpl w:val="21342A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A837023"/>
    <w:multiLevelType w:val="multilevel"/>
    <w:tmpl w:val="63EA75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6B265BCD"/>
    <w:multiLevelType w:val="multilevel"/>
    <w:tmpl w:val="20A0DE8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90577391">
    <w:abstractNumId w:val="3"/>
  </w:num>
  <w:num w:numId="2" w16cid:durableId="164564469">
    <w:abstractNumId w:val="2"/>
  </w:num>
  <w:num w:numId="3" w16cid:durableId="462889034">
    <w:abstractNumId w:val="1"/>
  </w:num>
  <w:num w:numId="4" w16cid:durableId="605775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848"/>
    <w:rsid w:val="000036FD"/>
    <w:rsid w:val="00035A8A"/>
    <w:rsid w:val="000425B2"/>
    <w:rsid w:val="000847A9"/>
    <w:rsid w:val="000847B4"/>
    <w:rsid w:val="00093F6F"/>
    <w:rsid w:val="000B0E5E"/>
    <w:rsid w:val="000C4D15"/>
    <w:rsid w:val="00116D94"/>
    <w:rsid w:val="0013183E"/>
    <w:rsid w:val="001573A5"/>
    <w:rsid w:val="001656BD"/>
    <w:rsid w:val="00182FE2"/>
    <w:rsid w:val="00186B13"/>
    <w:rsid w:val="00186E4E"/>
    <w:rsid w:val="001A6023"/>
    <w:rsid w:val="001F508A"/>
    <w:rsid w:val="00216834"/>
    <w:rsid w:val="00234AD8"/>
    <w:rsid w:val="002431B0"/>
    <w:rsid w:val="002552BD"/>
    <w:rsid w:val="00261F8E"/>
    <w:rsid w:val="00275A9E"/>
    <w:rsid w:val="00295C5E"/>
    <w:rsid w:val="002A65DA"/>
    <w:rsid w:val="002C4099"/>
    <w:rsid w:val="002C58C4"/>
    <w:rsid w:val="002D00E2"/>
    <w:rsid w:val="002D0AD4"/>
    <w:rsid w:val="002D2CCD"/>
    <w:rsid w:val="002E7FDB"/>
    <w:rsid w:val="002F4E33"/>
    <w:rsid w:val="00302A67"/>
    <w:rsid w:val="00342A7A"/>
    <w:rsid w:val="00367564"/>
    <w:rsid w:val="00374ECD"/>
    <w:rsid w:val="003859B7"/>
    <w:rsid w:val="003B3BA3"/>
    <w:rsid w:val="003C6C3B"/>
    <w:rsid w:val="00415E04"/>
    <w:rsid w:val="004225ED"/>
    <w:rsid w:val="004269AC"/>
    <w:rsid w:val="00431E2B"/>
    <w:rsid w:val="00443252"/>
    <w:rsid w:val="00450605"/>
    <w:rsid w:val="00457D18"/>
    <w:rsid w:val="00465FC2"/>
    <w:rsid w:val="0047415A"/>
    <w:rsid w:val="00494287"/>
    <w:rsid w:val="004D4BC3"/>
    <w:rsid w:val="004D5D25"/>
    <w:rsid w:val="004E69E2"/>
    <w:rsid w:val="0050184B"/>
    <w:rsid w:val="00506E8E"/>
    <w:rsid w:val="00510144"/>
    <w:rsid w:val="00523BAF"/>
    <w:rsid w:val="005501F7"/>
    <w:rsid w:val="0057359E"/>
    <w:rsid w:val="00593C74"/>
    <w:rsid w:val="005D4C7B"/>
    <w:rsid w:val="005D6BB7"/>
    <w:rsid w:val="005F1661"/>
    <w:rsid w:val="005F24D7"/>
    <w:rsid w:val="00612263"/>
    <w:rsid w:val="00612CC1"/>
    <w:rsid w:val="00620F4C"/>
    <w:rsid w:val="00621887"/>
    <w:rsid w:val="006307BD"/>
    <w:rsid w:val="0064769F"/>
    <w:rsid w:val="00650EDF"/>
    <w:rsid w:val="00657D72"/>
    <w:rsid w:val="0066777D"/>
    <w:rsid w:val="00675C2A"/>
    <w:rsid w:val="00693249"/>
    <w:rsid w:val="006B2FBF"/>
    <w:rsid w:val="006B5760"/>
    <w:rsid w:val="006C2207"/>
    <w:rsid w:val="00701BD3"/>
    <w:rsid w:val="007101F0"/>
    <w:rsid w:val="0073143D"/>
    <w:rsid w:val="0076270C"/>
    <w:rsid w:val="00764218"/>
    <w:rsid w:val="007708E1"/>
    <w:rsid w:val="00776F1D"/>
    <w:rsid w:val="0079406C"/>
    <w:rsid w:val="00794208"/>
    <w:rsid w:val="007A2B92"/>
    <w:rsid w:val="007A55B4"/>
    <w:rsid w:val="007B4F97"/>
    <w:rsid w:val="00855576"/>
    <w:rsid w:val="00882DB8"/>
    <w:rsid w:val="00887848"/>
    <w:rsid w:val="008B1189"/>
    <w:rsid w:val="008D7772"/>
    <w:rsid w:val="008E198D"/>
    <w:rsid w:val="00927799"/>
    <w:rsid w:val="00961B29"/>
    <w:rsid w:val="00962261"/>
    <w:rsid w:val="009836FD"/>
    <w:rsid w:val="00991261"/>
    <w:rsid w:val="009A5E1A"/>
    <w:rsid w:val="009A60BD"/>
    <w:rsid w:val="009C61C7"/>
    <w:rsid w:val="009D14C6"/>
    <w:rsid w:val="009D382C"/>
    <w:rsid w:val="00A11817"/>
    <w:rsid w:val="00A23E46"/>
    <w:rsid w:val="00A4195F"/>
    <w:rsid w:val="00A53EEB"/>
    <w:rsid w:val="00A56C61"/>
    <w:rsid w:val="00A70BD1"/>
    <w:rsid w:val="00A735DF"/>
    <w:rsid w:val="00A95E12"/>
    <w:rsid w:val="00AC2CEF"/>
    <w:rsid w:val="00AE61E5"/>
    <w:rsid w:val="00AE6DF3"/>
    <w:rsid w:val="00B12051"/>
    <w:rsid w:val="00B1537A"/>
    <w:rsid w:val="00B51914"/>
    <w:rsid w:val="00B75FED"/>
    <w:rsid w:val="00B82C23"/>
    <w:rsid w:val="00B85B0E"/>
    <w:rsid w:val="00BA6382"/>
    <w:rsid w:val="00BC077D"/>
    <w:rsid w:val="00BC6498"/>
    <w:rsid w:val="00BD2D6D"/>
    <w:rsid w:val="00BD33A2"/>
    <w:rsid w:val="00C06C47"/>
    <w:rsid w:val="00C126A7"/>
    <w:rsid w:val="00C33B3C"/>
    <w:rsid w:val="00C51F29"/>
    <w:rsid w:val="00C660FF"/>
    <w:rsid w:val="00C779CC"/>
    <w:rsid w:val="00C86BF4"/>
    <w:rsid w:val="00C91BF9"/>
    <w:rsid w:val="00C952BD"/>
    <w:rsid w:val="00C962F6"/>
    <w:rsid w:val="00C96D23"/>
    <w:rsid w:val="00CB1BFC"/>
    <w:rsid w:val="00CC3EC7"/>
    <w:rsid w:val="00CC4B36"/>
    <w:rsid w:val="00CF1861"/>
    <w:rsid w:val="00CF1B64"/>
    <w:rsid w:val="00D005F1"/>
    <w:rsid w:val="00D07871"/>
    <w:rsid w:val="00D43B22"/>
    <w:rsid w:val="00D43BB8"/>
    <w:rsid w:val="00D52B59"/>
    <w:rsid w:val="00D57729"/>
    <w:rsid w:val="00D72C52"/>
    <w:rsid w:val="00DA3CB3"/>
    <w:rsid w:val="00DC1AD3"/>
    <w:rsid w:val="00DF1A1A"/>
    <w:rsid w:val="00E07D83"/>
    <w:rsid w:val="00E63073"/>
    <w:rsid w:val="00E630FC"/>
    <w:rsid w:val="00E7443F"/>
    <w:rsid w:val="00EC295A"/>
    <w:rsid w:val="00EE5175"/>
    <w:rsid w:val="00F011BB"/>
    <w:rsid w:val="00F30CA6"/>
    <w:rsid w:val="00F37930"/>
    <w:rsid w:val="00F4505C"/>
    <w:rsid w:val="00F6182C"/>
    <w:rsid w:val="00F726CA"/>
    <w:rsid w:val="00F77C1F"/>
    <w:rsid w:val="00F801D5"/>
    <w:rsid w:val="00F95540"/>
    <w:rsid w:val="00FA7DBB"/>
    <w:rsid w:val="00FB3E41"/>
    <w:rsid w:val="00FC6117"/>
    <w:rsid w:val="00FE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010CCC"/>
  <w15:docId w15:val="{48D89185-261B-4CC3-89AF-F74FFC2E7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ca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77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777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708E1"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sid w:val="003B3BA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B3BA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D14C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4C6"/>
  </w:style>
  <w:style w:type="paragraph" w:styleId="Footer">
    <w:name w:val="footer"/>
    <w:basedOn w:val="Normal"/>
    <w:link w:val="FooterChar"/>
    <w:uiPriority w:val="99"/>
    <w:unhideWhenUsed/>
    <w:rsid w:val="009D14C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4C6"/>
  </w:style>
  <w:style w:type="paragraph" w:styleId="BalloonText">
    <w:name w:val="Balloon Text"/>
    <w:basedOn w:val="Normal"/>
    <w:link w:val="BalloonTextChar"/>
    <w:uiPriority w:val="99"/>
    <w:semiHidden/>
    <w:unhideWhenUsed/>
    <w:rsid w:val="002C58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8C4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A53EEB"/>
  </w:style>
  <w:style w:type="paragraph" w:styleId="NormalWeb">
    <w:name w:val="Normal (Web)"/>
    <w:basedOn w:val="Normal"/>
    <w:uiPriority w:val="99"/>
    <w:semiHidden/>
    <w:unhideWhenUsed/>
    <w:rsid w:val="007A2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apple-tab-span">
    <w:name w:val="apple-tab-span"/>
    <w:basedOn w:val="DefaultParagraphFont"/>
    <w:rsid w:val="007A2B92"/>
  </w:style>
  <w:style w:type="paragraph" w:styleId="ListParagraph">
    <w:name w:val="List Paragraph"/>
    <w:basedOn w:val="Normal"/>
    <w:uiPriority w:val="34"/>
    <w:qFormat/>
    <w:rsid w:val="00620F4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B2F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0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bonfill@santpau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J5Et0tA8SvAIDnEcBhZu+G6O3mg==">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685</Words>
  <Characters>3910</Characters>
  <Application>Microsoft Office Word</Application>
  <DocSecurity>0</DocSecurity>
  <Lines>32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Selva Olid</dc:creator>
  <cp:lastModifiedBy>Josefina Salazar</cp:lastModifiedBy>
  <cp:revision>4</cp:revision>
  <cp:lastPrinted>2022-06-17T10:07:00Z</cp:lastPrinted>
  <dcterms:created xsi:type="dcterms:W3CDTF">2022-06-17T10:06:00Z</dcterms:created>
  <dcterms:modified xsi:type="dcterms:W3CDTF">2022-06-17T11:42:00Z</dcterms:modified>
</cp:coreProperties>
</file>