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DA12" w14:textId="4FA894DD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br/>
        <w:t>This documentati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on file was generated on 2022-0</w:t>
      </w:r>
      <w:r w:rsidR="003E738A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-1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1 by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Matthieu Giaime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.</w:t>
      </w:r>
    </w:p>
    <w:p w14:paraId="2245B876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7C24B20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3C8F6A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FABFB7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GENERAL INFORMATION</w:t>
      </w:r>
    </w:p>
    <w:p w14:paraId="33DB4CBD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-------------------</w:t>
      </w:r>
    </w:p>
    <w:p w14:paraId="7F1BCB31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F125D97" w14:textId="653DAB3E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1. Title of Dataset: </w:t>
      </w:r>
      <w:r w:rsidR="003E738A" w:rsidRPr="003E738A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Data related to the paper "Refining Late-Holocene environmental changes of the Akko coastal plain and its impacts on the settlement and anchorage patterns of Tel Akko (Israel)"</w:t>
      </w:r>
    </w:p>
    <w:p w14:paraId="3E9D2D24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ED99C44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2. Authorship: </w:t>
      </w:r>
    </w:p>
    <w:p w14:paraId="6D4C9C8A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F1E510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917F707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Name: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Giaime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Matthieu</w:t>
      </w:r>
    </w:p>
    <w:p w14:paraId="676C8DD3" w14:textId="77777777" w:rsidR="00590CD6" w:rsidRPr="005547A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Institution: </w:t>
      </w:r>
      <w:proofErr w:type="spellStart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Universitat</w:t>
      </w:r>
      <w:proofErr w:type="spellEnd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Autònoma</w:t>
      </w:r>
      <w:proofErr w:type="spellEnd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de Barcelona. </w:t>
      </w:r>
      <w:r w:rsidRPr="005547A6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>Institut de Ciència i Tecnologia Ambientals</w:t>
      </w:r>
    </w:p>
    <w:p w14:paraId="4A89C007" w14:textId="77777777" w:rsidR="00590CD6" w:rsidRPr="005547A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  <w:r w:rsidRPr="005547A6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ab/>
      </w:r>
      <w:proofErr w:type="spellStart"/>
      <w:proofErr w:type="gramStart"/>
      <w:r w:rsidRPr="005547A6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>Email:matthieu.giaime@uab.cat</w:t>
      </w:r>
      <w:proofErr w:type="spellEnd"/>
      <w:proofErr w:type="gramEnd"/>
    </w:p>
    <w:p w14:paraId="2198A75C" w14:textId="77777777" w:rsidR="00590CD6" w:rsidRPr="005547A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  <w:r w:rsidRPr="005547A6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ab/>
        <w:t>ORCID: 0000-0002-1261-0047</w:t>
      </w:r>
    </w:p>
    <w:p w14:paraId="78592D97" w14:textId="02DE4495" w:rsidR="00590CD6" w:rsidRPr="005547A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</w:p>
    <w:p w14:paraId="23F9AE6B" w14:textId="77777777" w:rsidR="003E738A" w:rsidRPr="005547A6" w:rsidRDefault="003E738A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</w:p>
    <w:p w14:paraId="5B4722CE" w14:textId="3CA511BF" w:rsidR="003E738A" w:rsidRPr="00590CD6" w:rsidRDefault="003E738A" w:rsidP="003E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547A6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ab/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Name: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Artzy</w:t>
      </w:r>
      <w:proofErr w:type="spellEnd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Michal</w:t>
      </w:r>
    </w:p>
    <w:p w14:paraId="530F2961" w14:textId="726EC0BA" w:rsidR="003E738A" w:rsidRPr="00590CD6" w:rsidRDefault="003E738A" w:rsidP="003E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Institution: University of Haifa. Hatter Laboratory, Leon </w:t>
      </w:r>
      <w:proofErr w:type="spellStart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Recanati</w:t>
      </w:r>
      <w:proofErr w:type="spellEnd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Institute for Maritime Studies</w:t>
      </w:r>
    </w:p>
    <w:p w14:paraId="07B34156" w14:textId="77777777" w:rsidR="003E738A" w:rsidRDefault="003E738A" w:rsidP="003E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Email:</w:t>
      </w:r>
      <w:r w:rsidRPr="00E264B9">
        <w:t xml:space="preserve"> </w:t>
      </w:r>
      <w:r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michal.artzy@gmail.com</w:t>
      </w:r>
    </w:p>
    <w:p w14:paraId="1036EA67" w14:textId="1DE4A638" w:rsidR="00E264B9" w:rsidRDefault="00E264B9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7C9758D" w14:textId="77777777" w:rsidR="003E738A" w:rsidRPr="00590CD6" w:rsidRDefault="003E738A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5CB1E4D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Name: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Jol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Harry</w:t>
      </w:r>
    </w:p>
    <w:p w14:paraId="7C56423E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Institution: University of Wisconsin-Eau Claire. Department of Geography &amp; Anthropology</w:t>
      </w:r>
    </w:p>
    <w:p w14:paraId="14382F4D" w14:textId="77777777" w:rsidR="00E264B9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Email: </w:t>
      </w:r>
      <w:r w:rsidR="00E264B9"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JOLHM@uwec.edu</w:t>
      </w:r>
    </w:p>
    <w:p w14:paraId="4A7B4A4E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ORCID: 0000-0002-9903-765X</w:t>
      </w:r>
    </w:p>
    <w:p w14:paraId="76DE680D" w14:textId="77777777" w:rsid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4D4AB322" w14:textId="77777777" w:rsidR="00E264B9" w:rsidRPr="00590CD6" w:rsidRDefault="00E264B9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45C6F54B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Name: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Salmon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Yossi</w:t>
      </w:r>
    </w:p>
    <w:p w14:paraId="7CBD2532" w14:textId="77777777" w:rsid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Institution: University of Haifa. Hatter Laboratory, Leon </w:t>
      </w:r>
      <w:proofErr w:type="spellStart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Recanati</w:t>
      </w:r>
      <w:proofErr w:type="spellEnd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Institute for Maritime Studies</w:t>
      </w:r>
    </w:p>
    <w:p w14:paraId="7F48DF07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Email: </w:t>
      </w:r>
      <w:r w:rsidR="00E264B9"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yossi.salmon@gmail.com</w:t>
      </w:r>
    </w:p>
    <w:p w14:paraId="29A11717" w14:textId="77777777" w:rsid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3FF9776" w14:textId="77777777" w:rsidR="00E264B9" w:rsidRPr="00590CD6" w:rsidRDefault="00E264B9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1F6255FF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Name: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Lopez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Gloria</w:t>
      </w:r>
    </w:p>
    <w:p w14:paraId="1A89E018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Institution: University of Haifa. Hatter Laboratory, Leon </w:t>
      </w:r>
      <w:proofErr w:type="spellStart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Recanati</w:t>
      </w:r>
      <w:proofErr w:type="spellEnd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Institute for Maritime Studies</w:t>
      </w:r>
    </w:p>
    <w:p w14:paraId="3666C4FF" w14:textId="77777777" w:rsidR="00E264B9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Email:</w:t>
      </w:r>
      <w:r w:rsidR="00E264B9" w:rsidRPr="00E264B9">
        <w:t xml:space="preserve"> </w:t>
      </w:r>
      <w:r w:rsidR="00E264B9"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lopezgi.phd@gmail.com</w:t>
      </w:r>
    </w:p>
    <w:p w14:paraId="1FA04108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ORCID: 0000-0002-7884-6204</w:t>
      </w:r>
    </w:p>
    <w:p w14:paraId="61EB93F0" w14:textId="77777777" w:rsid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5975BB2" w14:textId="77777777" w:rsidR="00E264B9" w:rsidRPr="00590CD6" w:rsidRDefault="00E264B9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AA578A8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Name: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abu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Hamid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Amani</w:t>
      </w:r>
    </w:p>
    <w:p w14:paraId="79129953" w14:textId="77777777" w:rsidR="00E264B9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Institution: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Israel Antiquities Authority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</w:r>
    </w:p>
    <w:p w14:paraId="5990EC41" w14:textId="77777777" w:rsidR="00590CD6" w:rsidRPr="00590CD6" w:rsidRDefault="00E264B9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</w:r>
      <w:r w:rsidR="00590CD6"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Email:</w:t>
      </w:r>
      <w:r w:rsidRPr="00E264B9">
        <w:t xml:space="preserve"> </w:t>
      </w:r>
      <w:r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amani.ah.2008@gmail.com</w:t>
      </w:r>
    </w:p>
    <w:p w14:paraId="27C4510E" w14:textId="77777777" w:rsidR="00E264B9" w:rsidRDefault="00E264B9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8A7C5E5" w14:textId="77777777" w:rsidR="00E264B9" w:rsidRPr="00590CD6" w:rsidRDefault="00E264B9" w:rsidP="00E2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4357B0E" w14:textId="77777777" w:rsidR="00E264B9" w:rsidRPr="00590CD6" w:rsidRDefault="00E264B9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2BEA560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DESCRIPTION</w:t>
      </w:r>
    </w:p>
    <w:p w14:paraId="06DB0CD3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</w:t>
      </w:r>
    </w:p>
    <w:p w14:paraId="1C87AFEE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1C74F68F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1. Dataset language: </w:t>
      </w:r>
    </w:p>
    <w:p w14:paraId="4E238F2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4537EF1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English</w:t>
      </w:r>
    </w:p>
    <w:p w14:paraId="0DDCEF80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FDCAB4F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7FA4DD2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2. Abstract:</w:t>
      </w:r>
    </w:p>
    <w:p w14:paraId="72C5DB57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B7C8A46" w14:textId="4FB32261" w:rsidR="00590CD6" w:rsidRPr="00590CD6" w:rsidRDefault="003E738A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The data present the ecology of ostracods identified in sedimentary cores</w:t>
      </w:r>
      <w:r w:rsidR="00590CD6"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collected </w:t>
      </w:r>
      <w:r w:rsid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at the archaeological site of Tel Akko (Israel).</w:t>
      </w:r>
    </w:p>
    <w:p w14:paraId="63D1680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7390FB7B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1C0C9233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3. Keywords: </w:t>
      </w:r>
    </w:p>
    <w:p w14:paraId="29517363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4C47408" w14:textId="1A9BD1D1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proofErr w:type="gramStart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sediment ;</w:t>
      </w:r>
      <w:proofErr w:type="gramEnd"/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r w:rsid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ostracods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; </w:t>
      </w:r>
      <w:r w:rsid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archaeology</w:t>
      </w:r>
    </w:p>
    <w:p w14:paraId="6FA4334A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9509CAA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4. Date of data collection (single date or date range):</w:t>
      </w:r>
    </w:p>
    <w:p w14:paraId="7496E61E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C070E3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201</w:t>
      </w:r>
      <w:r w:rsid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8-06-01 - 2019-07-01</w:t>
      </w:r>
    </w:p>
    <w:p w14:paraId="15B98E54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A95FC65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70053EF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5. Date of dataset publication</w:t>
      </w:r>
    </w:p>
    <w:p w14:paraId="22A0B5DE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A6DC86A" w14:textId="363AFC86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202</w:t>
      </w:r>
      <w:r w:rsid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2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-0</w:t>
      </w:r>
      <w:r w:rsidR="003E738A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3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</w:t>
      </w:r>
      <w:r w:rsid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11</w:t>
      </w:r>
    </w:p>
    <w:p w14:paraId="30AE37EA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6A3E8B2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7922C296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6. Funding sources </w:t>
      </w:r>
    </w:p>
    <w:p w14:paraId="458FF11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E21289E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Funding agency: </w:t>
      </w:r>
      <w:r w:rsidR="00E264B9"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United States-Israel Binational Science Foundation</w:t>
      </w:r>
    </w:p>
    <w:p w14:paraId="19201BC1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Project number: </w:t>
      </w:r>
      <w:r w:rsidR="00E264B9"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2016080</w:t>
      </w:r>
    </w:p>
    <w:p w14:paraId="7FD5733B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AB2A082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71C481A7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7. Geographic location/s of data collection</w:t>
      </w:r>
    </w:p>
    <w:p w14:paraId="1AAEC920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E668201" w14:textId="77777777" w:rsidR="00590CD6" w:rsidRPr="00590CD6" w:rsidRDefault="00E264B9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Tel Akko</w:t>
      </w:r>
      <w:r w:rsidR="00590CD6"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Akko/Haifa Bay, Northern Israel</w:t>
      </w:r>
    </w:p>
    <w:p w14:paraId="7D962EB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58BE25A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2775A81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ACCESS INFORMATION</w:t>
      </w:r>
    </w:p>
    <w:p w14:paraId="17D7EF77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------------------</w:t>
      </w:r>
    </w:p>
    <w:p w14:paraId="520A7196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75B45AA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1. Dataset Creative Commons License:</w:t>
      </w:r>
    </w:p>
    <w:p w14:paraId="2306F710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D40E96B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CC BY-NC</w:t>
      </w:r>
    </w:p>
    <w:p w14:paraId="1E478816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93C8225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1598A3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4318A32B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2. Dataset DOI: </w:t>
      </w:r>
    </w:p>
    <w:p w14:paraId="23388921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59F2AE1" w14:textId="00F36467" w:rsidR="00590CD6" w:rsidRPr="00590CD6" w:rsidRDefault="005547A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547A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https://doi.org/10.5565/ddd.uab.cat/257530</w:t>
      </w:r>
    </w:p>
    <w:p w14:paraId="463CA6E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1FDC7385" w14:textId="45BBF91E" w:rsid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3. Related publication</w:t>
      </w:r>
    </w:p>
    <w:p w14:paraId="5750DE4C" w14:textId="77777777" w:rsidR="00464B43" w:rsidRPr="00590CD6" w:rsidRDefault="00464B4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748693D" w14:textId="5E5D5C69" w:rsidR="00590CD6" w:rsidRDefault="00464B43" w:rsidP="0046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proofErr w:type="spellStart"/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Giaime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M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Artzy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M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, Jol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HM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, Salmon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Y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, López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GI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, Abu Hamid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A. “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Refining Late-Holocene environmental changes of the Akko coastal plain and its impacts on the settlement and anchorage patterns of Tel Akko (Israel)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”. 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Marine Geology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(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2022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), 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106778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. DOI h</w:t>
      </w:r>
      <w:r w:rsidRPr="00464B4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ttps://doi.org/10.1016/j.margeo.2022.106778.</w:t>
      </w:r>
    </w:p>
    <w:p w14:paraId="397833CA" w14:textId="5367A792" w:rsidR="00464B43" w:rsidRDefault="00464B4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4A94680D" w14:textId="3A6896A9" w:rsidR="00464B43" w:rsidRDefault="00464B4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968A65D" w14:textId="77777777" w:rsidR="00464B43" w:rsidRPr="00590CD6" w:rsidRDefault="00464B4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390C0C8" w14:textId="546CE0C0" w:rsid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FF7091A" w14:textId="7325251A" w:rsidR="00464B43" w:rsidRDefault="00464B4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730D3D9E" w14:textId="5E01DB3F" w:rsidR="00464B43" w:rsidRDefault="00464B4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844DBAD" w14:textId="77777777" w:rsidR="00464B43" w:rsidRPr="00590CD6" w:rsidRDefault="00464B4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434095A4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lastRenderedPageBreak/>
        <w:t>METHODOLOGICAL INFORMATION</w:t>
      </w:r>
    </w:p>
    <w:p w14:paraId="1FB99E61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--------------------------</w:t>
      </w:r>
    </w:p>
    <w:p w14:paraId="2EFDB4FF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615789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1. Description of methods used for collection-generation of data: </w:t>
      </w:r>
    </w:p>
    <w:p w14:paraId="10C056E2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58B0D23" w14:textId="21FFE6EA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Sediment cores were collected using </w:t>
      </w:r>
      <w:r w:rsidR="00E264B9"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were collected in plastic liners using a hydraulic percussion driller (Geoprobe DT22).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r w:rsidR="00E264B9"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Core sub-samples from every stratigraphic unit were taken for micropaleontological and sedimentological analyses. </w:t>
      </w:r>
      <w:r w:rsidR="003E738A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Sediments were sieved with water. </w:t>
      </w:r>
      <w:r w:rsidR="00E264B9" w:rsidRPr="00E264B9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Ostracods were picked from the sand fraction &gt;125 μm and identified using atlases and specific literature.</w:t>
      </w:r>
    </w:p>
    <w:p w14:paraId="3283C198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3A6C1CF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F65D0A8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FILE OVERVIEW</w:t>
      </w:r>
    </w:p>
    <w:p w14:paraId="7002882F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--------------</w:t>
      </w:r>
    </w:p>
    <w:p w14:paraId="2C2F5408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2EB7928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37DBDF4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1. File List:</w:t>
      </w:r>
    </w:p>
    <w:p w14:paraId="19ED2338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96CCC33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16017F96" w14:textId="770BF645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Filename: </w:t>
      </w:r>
      <w:r w:rsidR="00223C9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Dataset_Giaime_etal_Akko_Marine_Geology_2022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Short description: </w:t>
      </w:r>
      <w:r w:rsidR="003E738A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Ostracod </w:t>
      </w:r>
      <w:r w:rsidR="00223C9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content of the core sediments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.        </w:t>
      </w:r>
    </w:p>
    <w:p w14:paraId="52885E9B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4A2343A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DBA7FB1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  </w:t>
      </w:r>
    </w:p>
    <w:p w14:paraId="26C1955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A4E5B50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B11E083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TABULAR DATA-SPECIFIC INFORMATION </w:t>
      </w:r>
    </w:p>
    <w:p w14:paraId="47DEA9E7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---------------------------------</w:t>
      </w:r>
    </w:p>
    <w:p w14:paraId="4428D21E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D11A283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8945EB8" w14:textId="3580D421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1. File name: </w:t>
      </w:r>
      <w:r w:rsidR="003E738A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Data</w:t>
      </w:r>
      <w:r w:rsidR="00223C94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set_Giaime_etal_Akko_Marine_Geology_2022</w:t>
      </w:r>
    </w:p>
    <w:p w14:paraId="4F029EA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328E008E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0CB819C9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2. Number of columns and rows: </w:t>
      </w:r>
    </w:p>
    <w:p w14:paraId="0DC1F177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459139B" w14:textId="3958A4E6" w:rsidR="00590CD6" w:rsidRPr="00590CD6" w:rsidRDefault="005373C5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4</w:t>
      </w:r>
      <w:r w:rsidR="009C008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5</w:t>
      </w:r>
      <w:r w:rsidR="00590CD6"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columns, </w:t>
      </w:r>
    </w:p>
    <w:p w14:paraId="4852160C" w14:textId="274F56DC" w:rsidR="00590CD6" w:rsidRPr="00590CD6" w:rsidRDefault="009C008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66</w:t>
      </w:r>
      <w:r w:rsidR="00590CD6"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rows</w:t>
      </w:r>
    </w:p>
    <w:p w14:paraId="1024A40D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8B64A75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3. Variable list:</w:t>
      </w:r>
    </w:p>
    <w:p w14:paraId="34534C23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7A9CA830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Variable name: Core</w:t>
      </w:r>
      <w:r w:rsidR="005A77AF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name</w:t>
      </w:r>
    </w:p>
    <w:p w14:paraId="66ED3298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       Description: </w:t>
      </w:r>
      <w:r w:rsidR="005A77AF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Name of the core</w:t>
      </w:r>
    </w:p>
    <w:p w14:paraId="34BAE67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Units of measurement or value labels: -</w:t>
      </w:r>
    </w:p>
    <w:p w14:paraId="0128E0CB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184472A3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Variable name: </w:t>
      </w:r>
      <w:r w:rsidR="005A77AF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Depth</w:t>
      </w:r>
    </w:p>
    <w:p w14:paraId="14EE951C" w14:textId="7A3EE6AE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       Description: depth of </w:t>
      </w:r>
      <w:r w:rsidR="005373C5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sample</w:t>
      </w:r>
    </w:p>
    <w:p w14:paraId="1FDB1380" w14:textId="06F065A4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Units of measurement or value labels: </w:t>
      </w:r>
      <w:r w:rsidR="009C008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top depth of each sample</w:t>
      </w:r>
      <w:r w:rsidR="005373C5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in </w:t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cm</w:t>
      </w:r>
    </w:p>
    <w:p w14:paraId="3287D9CC" w14:textId="77777777" w:rsidR="00590CD6" w:rsidRPr="00590CD6" w:rsidRDefault="00590CD6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7FC4FE55" w14:textId="29C3FB75" w:rsidR="00CD5B9B" w:rsidRDefault="009C0083" w:rsidP="0053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</w:r>
      <w:r w:rsidR="005373C5"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Variable name: </w:t>
      </w:r>
      <w:r w:rsidR="00CD5B9B" w:rsidRPr="00CD5B9B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Ostracod species abundance (%)</w:t>
      </w:r>
    </w:p>
    <w:p w14:paraId="4C957F80" w14:textId="5E92808F" w:rsidR="005373C5" w:rsidRPr="00590CD6" w:rsidRDefault="005373C5" w:rsidP="0053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       Description: </w:t>
      </w:r>
      <w:r w:rsidR="00CD5B9B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Abundance of each individual</w:t>
      </w:r>
      <w:r w:rsidR="009C0083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r w:rsidR="00CD5B9B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ostracod species</w:t>
      </w:r>
    </w:p>
    <w:p w14:paraId="1E493754" w14:textId="77777777" w:rsidR="005373C5" w:rsidRPr="00590CD6" w:rsidRDefault="005373C5" w:rsidP="0053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Units of measurement or value labels: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percentage</w:t>
      </w:r>
    </w:p>
    <w:p w14:paraId="587FED21" w14:textId="6D18F2D9" w:rsidR="005373C5" w:rsidRDefault="005373C5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5A70A23A" w14:textId="75225475" w:rsidR="009C0083" w:rsidRDefault="009C0083" w:rsidP="009C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Variable name: </w:t>
      </w:r>
      <w:r w:rsidRPr="00CD5B9B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Ostracod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ecology – relative abundance</w:t>
      </w:r>
      <w:r w:rsidRPr="00CD5B9B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(%)</w:t>
      </w:r>
    </w:p>
    <w:p w14:paraId="2E0C6E80" w14:textId="77777777" w:rsidR="009C0083" w:rsidRPr="00590CD6" w:rsidRDefault="009C0083" w:rsidP="009C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       Description: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Abundance of each individual ostracod species</w:t>
      </w:r>
    </w:p>
    <w:p w14:paraId="2DF7FFC4" w14:textId="77777777" w:rsidR="009C0083" w:rsidRPr="00590CD6" w:rsidRDefault="009C0083" w:rsidP="009C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Units of measurement or value labels: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percentage</w:t>
      </w:r>
    </w:p>
    <w:p w14:paraId="71295A0D" w14:textId="1E1BBED3" w:rsidR="009C0083" w:rsidRDefault="009C008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14:paraId="6F181F26" w14:textId="4438FCC2" w:rsidR="009C0083" w:rsidRDefault="009C0083" w:rsidP="009C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</w: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Variable name: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Number of valves </w:t>
      </w:r>
    </w:p>
    <w:p w14:paraId="0B6FF0BD" w14:textId="56AA5524" w:rsidR="009C0083" w:rsidRPr="00590CD6" w:rsidRDefault="009C0083" w:rsidP="009C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       Description: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Number of valves per sample</w:t>
      </w:r>
    </w:p>
    <w:p w14:paraId="2974561B" w14:textId="54AC42E1" w:rsidR="009C0083" w:rsidRPr="00590CD6" w:rsidRDefault="009C0083" w:rsidP="00590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590CD6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 xml:space="preserve">Units of measurement or value labels: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absolute value</w:t>
      </w:r>
    </w:p>
    <w:sectPr w:rsidR="009C0083" w:rsidRPr="00590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D6"/>
    <w:rsid w:val="00033891"/>
    <w:rsid w:val="00223C94"/>
    <w:rsid w:val="002711F5"/>
    <w:rsid w:val="003E738A"/>
    <w:rsid w:val="00464B43"/>
    <w:rsid w:val="005373C5"/>
    <w:rsid w:val="005547A6"/>
    <w:rsid w:val="00590CD6"/>
    <w:rsid w:val="005A77AF"/>
    <w:rsid w:val="009C0083"/>
    <w:rsid w:val="00AB0F86"/>
    <w:rsid w:val="00CD5B9B"/>
    <w:rsid w:val="00E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DCFF"/>
  <w15:chartTrackingRefBased/>
  <w15:docId w15:val="{A8716049-544D-4A7A-A389-B8DB75E9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0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0CD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E26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Giaime</dc:creator>
  <cp:keywords/>
  <dc:description/>
  <cp:lastModifiedBy>Marta Jordan Gili</cp:lastModifiedBy>
  <cp:revision>2</cp:revision>
  <dcterms:created xsi:type="dcterms:W3CDTF">2022-04-01T12:11:00Z</dcterms:created>
  <dcterms:modified xsi:type="dcterms:W3CDTF">2022-04-01T12:11:00Z</dcterms:modified>
</cp:coreProperties>
</file>