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4A3B" w14:textId="7B2E68CD" w:rsidR="005D35E6" w:rsidRPr="005D35E6" w:rsidRDefault="005D35E6">
      <w:pPr>
        <w:rPr>
          <w:b/>
          <w:bCs/>
          <w:lang w:val="en-GB"/>
        </w:rPr>
      </w:pPr>
      <w:r w:rsidRPr="005D35E6">
        <w:rPr>
          <w:b/>
          <w:bCs/>
          <w:lang w:val="en-GB"/>
        </w:rPr>
        <w:t>10 October 2023</w:t>
      </w:r>
    </w:p>
    <w:p w14:paraId="42AB795A" w14:textId="77777777" w:rsidR="005D35E6" w:rsidRPr="005D35E6" w:rsidRDefault="005D35E6">
      <w:pPr>
        <w:rPr>
          <w:b/>
          <w:bCs/>
          <w:lang w:val="en-GB"/>
        </w:rPr>
      </w:pPr>
    </w:p>
    <w:p w14:paraId="122BD270" w14:textId="76C3490B" w:rsidR="005D35E6" w:rsidRPr="005D35E6" w:rsidRDefault="005D35E6">
      <w:pPr>
        <w:rPr>
          <w:lang w:val="en-GB"/>
        </w:rPr>
      </w:pPr>
      <w:r w:rsidRPr="005D35E6">
        <w:rPr>
          <w:lang w:val="en-GB"/>
        </w:rPr>
        <w:t>Presentations</w:t>
      </w:r>
      <w:r>
        <w:rPr>
          <w:lang w:val="en-GB"/>
        </w:rPr>
        <w:t xml:space="preserve"> (50 minutes)</w:t>
      </w:r>
      <w:r w:rsidRPr="005D35E6">
        <w:rPr>
          <w:lang w:val="en-GB"/>
        </w:rPr>
        <w:t>:</w:t>
      </w:r>
    </w:p>
    <w:p w14:paraId="5D375A4E" w14:textId="77777777" w:rsidR="005D35E6" w:rsidRPr="005D35E6" w:rsidRDefault="005D35E6">
      <w:pPr>
        <w:rPr>
          <w:lang w:val="en-GB"/>
        </w:rPr>
      </w:pPr>
    </w:p>
    <w:p w14:paraId="7A2A919A" w14:textId="4BF3FE67" w:rsidR="005D35E6" w:rsidRDefault="005D35E6" w:rsidP="005D35E6">
      <w:pPr>
        <w:pStyle w:val="ListParagraph"/>
        <w:numPr>
          <w:ilvl w:val="0"/>
          <w:numId w:val="1"/>
        </w:numPr>
        <w:rPr>
          <w:lang w:val="en-GB"/>
        </w:rPr>
      </w:pPr>
      <w:r w:rsidRPr="005D35E6">
        <w:rPr>
          <w:lang w:val="en-GB"/>
        </w:rPr>
        <w:t xml:space="preserve">Would you like to prepare one minute presentation about yourself explaining </w:t>
      </w:r>
      <w:r>
        <w:rPr>
          <w:lang w:val="en-GB"/>
        </w:rPr>
        <w:t>who are you, why have you chosen this challenge and what are your expectations about the challenge?</w:t>
      </w:r>
    </w:p>
    <w:p w14:paraId="7DD425D3" w14:textId="77777777" w:rsidR="005D35E6" w:rsidRDefault="005D35E6" w:rsidP="005D35E6">
      <w:pPr>
        <w:rPr>
          <w:lang w:val="en-GB"/>
        </w:rPr>
      </w:pPr>
    </w:p>
    <w:p w14:paraId="329C8DF3" w14:textId="5AC1AC25" w:rsidR="005D35E6" w:rsidRDefault="005D35E6" w:rsidP="005D35E6">
      <w:pPr>
        <w:rPr>
          <w:lang w:val="en-GB"/>
        </w:rPr>
      </w:pPr>
      <w:r>
        <w:rPr>
          <w:lang w:val="en-GB"/>
        </w:rPr>
        <w:t>The Anthropological perspective (15 minutes)</w:t>
      </w:r>
    </w:p>
    <w:p w14:paraId="40A1D85E" w14:textId="715928F1" w:rsidR="005D35E6" w:rsidRDefault="005D35E6" w:rsidP="005D35E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Anthropology?</w:t>
      </w:r>
    </w:p>
    <w:p w14:paraId="005AB297" w14:textId="4CA275D1" w:rsidR="00C36202" w:rsidRDefault="00C36202" w:rsidP="00C36202">
      <w:pPr>
        <w:pStyle w:val="ListParagraph"/>
        <w:jc w:val="both"/>
        <w:rPr>
          <w:lang w:val="en-GB"/>
        </w:rPr>
      </w:pPr>
      <w:r>
        <w:rPr>
          <w:lang w:val="en-GB"/>
        </w:rPr>
        <w:t xml:space="preserve">Anthropology is a social science that analyses human societies in all its diversity, and the relationship between cultures, societies, and the persons/people in these societies. Its aim is to understand why human beings think what they think in different cultures and why people behave in such different behaviours -without pathologizing or </w:t>
      </w:r>
      <w:r w:rsidR="00623859">
        <w:rPr>
          <w:lang w:val="en-GB"/>
        </w:rPr>
        <w:t>stigmatizing</w:t>
      </w:r>
      <w:r>
        <w:rPr>
          <w:lang w:val="en-GB"/>
        </w:rPr>
        <w:t xml:space="preserve"> the difference-, all over the world. </w:t>
      </w:r>
      <w:r w:rsidR="00623859">
        <w:rPr>
          <w:lang w:val="en-GB"/>
        </w:rPr>
        <w:t xml:space="preserve">Anthropology helps to understand the complexity of discourses and practices of different societies and cultures. </w:t>
      </w:r>
    </w:p>
    <w:p w14:paraId="70FF3BEE" w14:textId="19419369" w:rsidR="00623859" w:rsidRDefault="00623859" w:rsidP="00C36202">
      <w:pPr>
        <w:pStyle w:val="ListParagraph"/>
        <w:jc w:val="both"/>
        <w:rPr>
          <w:lang w:val="en-GB"/>
        </w:rPr>
      </w:pPr>
      <w:r>
        <w:rPr>
          <w:lang w:val="en-GB"/>
        </w:rPr>
        <w:t xml:space="preserve">Key concepts: diversity, relationship, practices, ideas, discourses, societies and cultures. </w:t>
      </w:r>
    </w:p>
    <w:p w14:paraId="5434316E" w14:textId="1FFF7F72" w:rsidR="005D35E6" w:rsidRDefault="005D35E6" w:rsidP="005D35E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Why it is useful to solve this challenge?</w:t>
      </w:r>
    </w:p>
    <w:p w14:paraId="06443634" w14:textId="77777777" w:rsidR="005D35E6" w:rsidRDefault="005D35E6" w:rsidP="005D35E6">
      <w:pPr>
        <w:rPr>
          <w:lang w:val="en-GB"/>
        </w:rPr>
      </w:pPr>
    </w:p>
    <w:p w14:paraId="615D9884" w14:textId="2E4C3EE4" w:rsidR="005D35E6" w:rsidRDefault="005D35E6" w:rsidP="005D35E6">
      <w:pPr>
        <w:rPr>
          <w:lang w:val="en-GB"/>
        </w:rPr>
      </w:pPr>
      <w:r>
        <w:rPr>
          <w:lang w:val="en-GB"/>
        </w:rPr>
        <w:t>What to do for the next session?</w:t>
      </w:r>
    </w:p>
    <w:p w14:paraId="529DF557" w14:textId="18DEEAAE" w:rsidR="005D35E6" w:rsidRDefault="005D35E6" w:rsidP="005D35E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Mandatory: Ericksen, Thomas (2004). What is Anthropology? </w:t>
      </w:r>
      <w:r w:rsidR="00F76C1F">
        <w:rPr>
          <w:lang w:val="en-GB"/>
        </w:rPr>
        <w:t xml:space="preserve">Pluto Press. </w:t>
      </w:r>
    </w:p>
    <w:p w14:paraId="5BE9B776" w14:textId="6DF2255C" w:rsidR="005D35E6" w:rsidRDefault="005D35E6" w:rsidP="00F76C1F">
      <w:pPr>
        <w:pStyle w:val="ListParagraph"/>
        <w:rPr>
          <w:lang w:val="en-GB"/>
        </w:rPr>
      </w:pPr>
      <w:r>
        <w:rPr>
          <w:lang w:val="en-GB"/>
        </w:rPr>
        <w:t>Read chapters 1, 2 and 3</w:t>
      </w:r>
      <w:r w:rsidR="00F76C1F">
        <w:rPr>
          <w:lang w:val="en-GB"/>
        </w:rPr>
        <w:t xml:space="preserve">. </w:t>
      </w:r>
    </w:p>
    <w:p w14:paraId="2DBA8941" w14:textId="77777777" w:rsidR="00F76C1F" w:rsidRDefault="00F76C1F" w:rsidP="00F76C1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Complementary: </w:t>
      </w:r>
      <w:r>
        <w:rPr>
          <w:lang w:val="en-GB"/>
        </w:rPr>
        <w:t xml:space="preserve">Ericksen, Thomas (2004). What is Anthropology? Pluto Press. </w:t>
      </w:r>
    </w:p>
    <w:p w14:paraId="68305076" w14:textId="3F11C480" w:rsidR="00F76C1F" w:rsidRDefault="00F76C1F" w:rsidP="00F76C1F">
      <w:pPr>
        <w:pStyle w:val="ListParagraph"/>
        <w:rPr>
          <w:lang w:val="en-GB"/>
        </w:rPr>
      </w:pPr>
      <w:r>
        <w:rPr>
          <w:lang w:val="en-GB"/>
        </w:rPr>
        <w:t xml:space="preserve">Read </w:t>
      </w:r>
      <w:r>
        <w:rPr>
          <w:lang w:val="en-GB"/>
        </w:rPr>
        <w:t xml:space="preserve">chapter 4. </w:t>
      </w:r>
    </w:p>
    <w:p w14:paraId="6EB773D5" w14:textId="77777777" w:rsidR="005D35E6" w:rsidRDefault="005D35E6" w:rsidP="005D35E6">
      <w:pPr>
        <w:rPr>
          <w:lang w:val="en-GB"/>
        </w:rPr>
      </w:pPr>
    </w:p>
    <w:p w14:paraId="5B5C997B" w14:textId="417E2E1C" w:rsidR="005D35E6" w:rsidRDefault="005D35E6" w:rsidP="005D35E6">
      <w:pPr>
        <w:rPr>
          <w:lang w:val="en-GB"/>
        </w:rPr>
      </w:pPr>
      <w:r>
        <w:rPr>
          <w:lang w:val="en-GB"/>
        </w:rPr>
        <w:t xml:space="preserve">What to do now? Discovering Sant Joan </w:t>
      </w:r>
      <w:proofErr w:type="spellStart"/>
      <w:r>
        <w:rPr>
          <w:lang w:val="en-GB"/>
        </w:rPr>
        <w:t>Despí</w:t>
      </w:r>
      <w:proofErr w:type="spellEnd"/>
    </w:p>
    <w:p w14:paraId="4BD8FC9E" w14:textId="208805A6" w:rsidR="005D35E6" w:rsidRDefault="005D35E6" w:rsidP="005D35E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Group Activity: </w:t>
      </w:r>
    </w:p>
    <w:p w14:paraId="62A99484" w14:textId="7654F169" w:rsidR="005D35E6" w:rsidRDefault="005D35E6" w:rsidP="005D35E6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What information can you find about Sant Joan </w:t>
      </w:r>
      <w:proofErr w:type="spellStart"/>
      <w:r>
        <w:rPr>
          <w:lang w:val="en-GB"/>
        </w:rPr>
        <w:t>Despí</w:t>
      </w:r>
      <w:proofErr w:type="spellEnd"/>
      <w:r>
        <w:rPr>
          <w:lang w:val="en-GB"/>
        </w:rPr>
        <w:t>?</w:t>
      </w:r>
    </w:p>
    <w:p w14:paraId="266CA8F1" w14:textId="69C282BB" w:rsidR="005D35E6" w:rsidRDefault="005D35E6" w:rsidP="005D35E6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According to this information, why do </w:t>
      </w:r>
      <w:proofErr w:type="gramStart"/>
      <w:r>
        <w:rPr>
          <w:lang w:val="en-GB"/>
        </w:rPr>
        <w:t>you thing</w:t>
      </w:r>
      <w:proofErr w:type="gramEnd"/>
      <w:r>
        <w:rPr>
          <w:lang w:val="en-GB"/>
        </w:rPr>
        <w:t xml:space="preserve"> the City Hall has chosen this challenge?</w:t>
      </w:r>
    </w:p>
    <w:p w14:paraId="2C98C98D" w14:textId="77777777" w:rsidR="005D35E6" w:rsidRDefault="005D35E6" w:rsidP="005D35E6">
      <w:pPr>
        <w:rPr>
          <w:lang w:val="en-GB"/>
        </w:rPr>
      </w:pPr>
    </w:p>
    <w:p w14:paraId="33368E89" w14:textId="77777777" w:rsidR="005D35E6" w:rsidRPr="005D35E6" w:rsidRDefault="005D35E6" w:rsidP="005D35E6">
      <w:pPr>
        <w:rPr>
          <w:lang w:val="en-GB"/>
        </w:rPr>
      </w:pPr>
    </w:p>
    <w:sectPr w:rsidR="005D35E6" w:rsidRPr="005D3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719B6"/>
    <w:multiLevelType w:val="hybridMultilevel"/>
    <w:tmpl w:val="D0527192"/>
    <w:lvl w:ilvl="0" w:tplc="A482A8A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48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E6"/>
    <w:rsid w:val="005D35E6"/>
    <w:rsid w:val="00623859"/>
    <w:rsid w:val="00C36202"/>
    <w:rsid w:val="00F7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A76D82"/>
  <w15:chartTrackingRefBased/>
  <w15:docId w15:val="{D9D2ECCA-0590-2040-98C2-359CE8BB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A29E7DF06B34A994D7722775A80DE" ma:contentTypeVersion="22" ma:contentTypeDescription="Crea un document nou" ma:contentTypeScope="" ma:versionID="ca951ffd5db6de5b226c2c1e54ad163f">
  <xsd:schema xmlns:xsd="http://www.w3.org/2001/XMLSchema" xmlns:xs="http://www.w3.org/2001/XMLSchema" xmlns:p="http://schemas.microsoft.com/office/2006/metadata/properties" xmlns:ns2="8dccea04-3c83-4294-b300-027baa0e77f7" xmlns:ns3="5774f11d-b6f0-4610-b55b-35e6418eea32" targetNamespace="http://schemas.microsoft.com/office/2006/metadata/properties" ma:root="true" ma:fieldsID="cad9127aaeae7bcfe3d02c8edf2c82bf" ns2:_="" ns3:_="">
    <xsd:import namespace="8dccea04-3c83-4294-b300-027baa0e77f7"/>
    <xsd:import namespace="5774f11d-b6f0-4610-b55b-35e6418ee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cea04-3c83-4294-b300-027baa0e7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4f11d-b6f0-4610-b55b-35e6418ee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116a55-02c7-4c55-87a0-838b18375756}" ma:internalName="TaxCatchAll" ma:showField="CatchAllData" ma:web="5774f11d-b6f0-4610-b55b-35e6418ee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74f11d-b6f0-4610-b55b-35e6418eea32" xsi:nil="true"/>
    <lcf76f155ced4ddcb4097134ff3c332f xmlns="8dccea04-3c83-4294-b300-027baa0e7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96A71F-A2CD-497B-8ECB-404DD5DA2CD5}"/>
</file>

<file path=customXml/itemProps2.xml><?xml version="1.0" encoding="utf-8"?>
<ds:datastoreItem xmlns:ds="http://schemas.openxmlformats.org/officeDocument/2006/customXml" ds:itemID="{CF047834-F506-44C3-8100-CE0D146778B1}"/>
</file>

<file path=customXml/itemProps3.xml><?xml version="1.0" encoding="utf-8"?>
<ds:datastoreItem xmlns:ds="http://schemas.openxmlformats.org/officeDocument/2006/customXml" ds:itemID="{6511C224-8F30-416E-802A-F63467EE36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Bruna Alvarez Mora</dc:creator>
  <cp:keywords/>
  <dc:description/>
  <cp:lastModifiedBy>Maria Bruna Alvarez Mora</cp:lastModifiedBy>
  <cp:revision>5</cp:revision>
  <dcterms:created xsi:type="dcterms:W3CDTF">2023-10-09T08:25:00Z</dcterms:created>
  <dcterms:modified xsi:type="dcterms:W3CDTF">2023-10-09T08:57:00Z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0x01010031EA29E7DF06B34A994D7722775A80DE</vt:lpwstr>
  </property>
</Properties>
</file>