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57" w:rsidRDefault="004D0D93" w:rsidP="00DB7C49">
      <w:pPr>
        <w:spacing w:after="0"/>
        <w:jc w:val="center"/>
      </w:pPr>
      <w:r w:rsidRPr="004D0D93">
        <w:rPr>
          <w:noProof/>
          <w:lang w:eastAsia="ca-ES"/>
        </w:rPr>
        <w:drawing>
          <wp:inline distT="0" distB="0" distL="0" distR="0">
            <wp:extent cx="2019810" cy="904875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93" w:rsidRPr="002E0D57" w:rsidRDefault="004D0D93" w:rsidP="00DB7C49">
      <w:pPr>
        <w:spacing w:after="0"/>
        <w:jc w:val="center"/>
        <w:rPr>
          <w:b/>
          <w:sz w:val="24"/>
          <w:szCs w:val="24"/>
        </w:rPr>
      </w:pPr>
      <w:r w:rsidRPr="004D0D93">
        <w:rPr>
          <w:b/>
          <w:sz w:val="40"/>
          <w:szCs w:val="40"/>
        </w:rPr>
        <w:t>Pràctica de la Biblioteca</w:t>
      </w:r>
      <w:r w:rsidR="002E0D57">
        <w:rPr>
          <w:b/>
          <w:sz w:val="40"/>
          <w:szCs w:val="40"/>
        </w:rPr>
        <w:t xml:space="preserve">. </w:t>
      </w:r>
      <w:r w:rsidR="002E0D57">
        <w:rPr>
          <w:b/>
          <w:sz w:val="24"/>
          <w:szCs w:val="24"/>
        </w:rPr>
        <w:t xml:space="preserve">Curs </w:t>
      </w:r>
      <w:r w:rsidR="004E1AFA">
        <w:rPr>
          <w:b/>
          <w:sz w:val="24"/>
          <w:szCs w:val="24"/>
        </w:rPr>
        <w:t>2013-2014</w:t>
      </w:r>
    </w:p>
    <w:p w:rsidR="00A35FB8" w:rsidRDefault="00904EEE" w:rsidP="00DB7C49">
      <w:pPr>
        <w:spacing w:after="0"/>
        <w:jc w:val="both"/>
        <w:rPr>
          <w:sz w:val="24"/>
          <w:szCs w:val="24"/>
        </w:rPr>
      </w:pPr>
      <w:r w:rsidRPr="00904EEE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67364" w:rsidRDefault="00C67364" w:rsidP="00DB7C49">
      <w:pPr>
        <w:spacing w:after="0"/>
        <w:jc w:val="both"/>
        <w:rPr>
          <w:b/>
          <w:sz w:val="24"/>
          <w:szCs w:val="24"/>
        </w:rPr>
      </w:pPr>
    </w:p>
    <w:p w:rsidR="004C2884" w:rsidRDefault="00575D23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INFORMACIÓ GENERAL I </w:t>
      </w:r>
      <w:r w:rsidR="004C2884">
        <w:rPr>
          <w:b/>
          <w:sz w:val="24"/>
          <w:szCs w:val="24"/>
        </w:rPr>
        <w:t>PRÉSTEC</w:t>
      </w:r>
    </w:p>
    <w:p w:rsidR="002D0178" w:rsidRDefault="002D0178" w:rsidP="00DB7C49">
      <w:pPr>
        <w:spacing w:after="0"/>
        <w:jc w:val="both"/>
        <w:rPr>
          <w:b/>
          <w:sz w:val="24"/>
          <w:szCs w:val="24"/>
        </w:rPr>
      </w:pPr>
    </w:p>
    <w:p w:rsidR="002D0178" w:rsidRPr="002D0178" w:rsidRDefault="002D0178" w:rsidP="002D01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3291C">
        <w:rPr>
          <w:sz w:val="24"/>
          <w:szCs w:val="24"/>
        </w:rPr>
        <w:t>Al blog</w:t>
      </w:r>
      <w:r w:rsidR="00BB0EC5" w:rsidRPr="002D0178">
        <w:rPr>
          <w:sz w:val="24"/>
          <w:szCs w:val="24"/>
        </w:rPr>
        <w:t xml:space="preserve"> de la Biblioteca de Comunicació i Hemeroteca General pots trobar la “llista de diaris que rebem actualment” a la Biblioteca. Segons aquest llistat quins rebem en llengua italiana?</w:t>
      </w:r>
      <w:r w:rsidR="00531501" w:rsidRPr="002D0178">
        <w:rPr>
          <w:sz w:val="24"/>
          <w:szCs w:val="24"/>
        </w:rPr>
        <w:t xml:space="preserve"> </w:t>
      </w:r>
    </w:p>
    <w:p w:rsidR="002D0178" w:rsidRPr="002D0178" w:rsidRDefault="002D0178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575D23" w:rsidRDefault="00B17270" w:rsidP="00575D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674A">
        <w:rPr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</w:t>
      </w:r>
      <w:r w:rsidR="00C96E47">
        <w:rPr>
          <w:sz w:val="24"/>
          <w:szCs w:val="24"/>
        </w:rPr>
        <w:t xml:space="preserve">Vertader o Fals: Des de “El Meu Compte” </w:t>
      </w:r>
      <w:r w:rsidR="00D73A8D">
        <w:rPr>
          <w:sz w:val="24"/>
          <w:szCs w:val="24"/>
        </w:rPr>
        <w:t>puc</w:t>
      </w:r>
    </w:p>
    <w:p w:rsidR="00575D23" w:rsidRPr="00B174BD" w:rsidRDefault="00B174BD" w:rsidP="00575D23">
      <w:pPr>
        <w:pStyle w:val="Pargrafdel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174BD">
        <w:rPr>
          <w:sz w:val="24"/>
          <w:szCs w:val="24"/>
        </w:rPr>
        <w:t>Renovar els documents que tinc en préstec</w:t>
      </w:r>
    </w:p>
    <w:p w:rsidR="00575D23" w:rsidRDefault="002D0178" w:rsidP="00575D23">
      <w:pPr>
        <w:pStyle w:val="Pargrafdel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75D23">
        <w:rPr>
          <w:sz w:val="24"/>
          <w:szCs w:val="24"/>
        </w:rPr>
        <w:t>aber quants documents tinc en préstec i en quina data els he de tornar</w:t>
      </w:r>
    </w:p>
    <w:p w:rsidR="002D0178" w:rsidRPr="00575D23" w:rsidRDefault="002D0178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C2884" w:rsidRPr="00CC674A" w:rsidRDefault="00B17270" w:rsidP="00DB7C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674A">
        <w:rPr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De quines dues maneres pots sol·licitar documents per préstec consorciat (PUC)?</w:t>
      </w:r>
    </w:p>
    <w:p w:rsidR="004C2884" w:rsidRDefault="00904EEE" w:rsidP="00DB7C49">
      <w:pPr>
        <w:spacing w:after="0"/>
        <w:jc w:val="both"/>
        <w:rPr>
          <w:b/>
          <w:sz w:val="24"/>
          <w:szCs w:val="24"/>
        </w:rPr>
      </w:pPr>
      <w:r w:rsidRPr="00904EEE">
        <w:rPr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C67364" w:rsidRDefault="00C67364" w:rsidP="00DB7C49">
      <w:pPr>
        <w:spacing w:after="0"/>
        <w:jc w:val="both"/>
        <w:rPr>
          <w:b/>
          <w:sz w:val="24"/>
          <w:szCs w:val="24"/>
        </w:rPr>
      </w:pPr>
    </w:p>
    <w:p w:rsidR="00575D23" w:rsidRDefault="00CC674A" w:rsidP="00DB7C49">
      <w:pPr>
        <w:spacing w:after="0"/>
        <w:jc w:val="both"/>
        <w:rPr>
          <w:b/>
          <w:sz w:val="24"/>
          <w:szCs w:val="24"/>
        </w:rPr>
      </w:pPr>
      <w:r w:rsidRPr="00A35FB8">
        <w:rPr>
          <w:b/>
          <w:sz w:val="24"/>
          <w:szCs w:val="24"/>
        </w:rPr>
        <w:t>CATÀLEG</w:t>
      </w:r>
      <w:r w:rsidR="00575254">
        <w:rPr>
          <w:b/>
          <w:sz w:val="24"/>
          <w:szCs w:val="24"/>
        </w:rPr>
        <w:t xml:space="preserve"> UAB</w:t>
      </w:r>
      <w:r w:rsidR="00AD169A">
        <w:rPr>
          <w:b/>
          <w:sz w:val="24"/>
          <w:szCs w:val="24"/>
        </w:rPr>
        <w:t xml:space="preserve"> </w:t>
      </w:r>
    </w:p>
    <w:p w:rsidR="002D0178" w:rsidRDefault="002D0178" w:rsidP="00DB7C49">
      <w:pPr>
        <w:spacing w:after="0"/>
        <w:jc w:val="both"/>
        <w:rPr>
          <w:b/>
          <w:sz w:val="24"/>
          <w:szCs w:val="24"/>
        </w:rPr>
      </w:pPr>
    </w:p>
    <w:p w:rsidR="00B17270" w:rsidRDefault="00B17270" w:rsidP="00DB7C49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17270">
        <w:rPr>
          <w:sz w:val="24"/>
          <w:szCs w:val="24"/>
        </w:rPr>
        <w:t xml:space="preserve">Busca al </w:t>
      </w:r>
      <w:r w:rsidR="008D2A4C">
        <w:rPr>
          <w:sz w:val="24"/>
          <w:szCs w:val="24"/>
        </w:rPr>
        <w:t xml:space="preserve">catàleg UAB, concretament, al </w:t>
      </w:r>
      <w:r w:rsidRPr="00B17270">
        <w:rPr>
          <w:sz w:val="24"/>
          <w:szCs w:val="24"/>
        </w:rPr>
        <w:t xml:space="preserve">mòdul </w:t>
      </w:r>
      <w:r w:rsidRPr="00B17270">
        <w:rPr>
          <w:sz w:val="24"/>
          <w:szCs w:val="24"/>
          <w:u w:val="single"/>
        </w:rPr>
        <w:t>Bibliografia de curs</w:t>
      </w:r>
      <w:r w:rsidRPr="00B17270">
        <w:rPr>
          <w:sz w:val="24"/>
          <w:szCs w:val="24"/>
        </w:rPr>
        <w:t xml:space="preserve"> l’assignatura 103027 “</w:t>
      </w:r>
      <w:r w:rsidRPr="00B17270">
        <w:rPr>
          <w:i/>
          <w:sz w:val="24"/>
          <w:szCs w:val="24"/>
        </w:rPr>
        <w:t>Llengua Catalana Estàndard en els Mitjans de Comunicació”</w:t>
      </w:r>
      <w:r>
        <w:rPr>
          <w:b/>
          <w:i/>
          <w:sz w:val="24"/>
          <w:szCs w:val="24"/>
        </w:rPr>
        <w:t xml:space="preserve">. </w:t>
      </w:r>
    </w:p>
    <w:p w:rsidR="00B17270" w:rsidRDefault="00C96E47" w:rsidP="00DB7C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Quin és el</w:t>
      </w:r>
      <w:r w:rsidR="00B17270">
        <w:rPr>
          <w:sz w:val="24"/>
          <w:szCs w:val="24"/>
        </w:rPr>
        <w:t xml:space="preserve"> 3r documen</w:t>
      </w:r>
      <w:r>
        <w:rPr>
          <w:sz w:val="24"/>
          <w:szCs w:val="24"/>
        </w:rPr>
        <w:t>t que apareix a la bibliografia?</w:t>
      </w:r>
      <w:r w:rsidR="00B17270">
        <w:rPr>
          <w:sz w:val="24"/>
          <w:szCs w:val="24"/>
        </w:rPr>
        <w:t xml:space="preserve"> Quants exemplars en tenim a la Biblioteca de Comunicació i Hemeroteca General? Quin topogràfic tenen? A quina planta de la biblioteca has d’anar si vols consultar el llibre? </w:t>
      </w:r>
    </w:p>
    <w:p w:rsidR="002D0178" w:rsidRPr="00AD169A" w:rsidRDefault="002D0178" w:rsidP="00DB7C49">
      <w:pPr>
        <w:spacing w:after="0"/>
        <w:jc w:val="both"/>
        <w:rPr>
          <w:sz w:val="24"/>
          <w:szCs w:val="24"/>
        </w:rPr>
      </w:pPr>
    </w:p>
    <w:p w:rsidR="008D6E95" w:rsidRDefault="00B17270" w:rsidP="00DB7C49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="008D6E95" w:rsidRPr="00AD169A">
        <w:rPr>
          <w:sz w:val="24"/>
          <w:szCs w:val="24"/>
        </w:rPr>
        <w:t xml:space="preserve">) </w:t>
      </w:r>
      <w:r w:rsidR="004C392D" w:rsidRPr="004C392D">
        <w:rPr>
          <w:sz w:val="24"/>
          <w:szCs w:val="24"/>
        </w:rPr>
        <w:t xml:space="preserve">Necessites consultar l’exemplar del 8 d’octubre de 2010 del </w:t>
      </w:r>
      <w:proofErr w:type="spellStart"/>
      <w:r w:rsidR="004C392D" w:rsidRPr="004C392D">
        <w:rPr>
          <w:i/>
          <w:sz w:val="24"/>
          <w:szCs w:val="24"/>
        </w:rPr>
        <w:t>Diario</w:t>
      </w:r>
      <w:proofErr w:type="spellEnd"/>
      <w:r w:rsidR="004C392D" w:rsidRPr="004C392D">
        <w:rPr>
          <w:i/>
          <w:sz w:val="24"/>
          <w:szCs w:val="24"/>
        </w:rPr>
        <w:t xml:space="preserve"> de </w:t>
      </w:r>
      <w:proofErr w:type="spellStart"/>
      <w:r w:rsidR="004C392D" w:rsidRPr="004C392D">
        <w:rPr>
          <w:i/>
          <w:sz w:val="24"/>
          <w:szCs w:val="24"/>
        </w:rPr>
        <w:t>Ibiza</w:t>
      </w:r>
      <w:proofErr w:type="spellEnd"/>
      <w:r w:rsidR="004C392D" w:rsidRPr="004C392D">
        <w:rPr>
          <w:i/>
          <w:sz w:val="24"/>
          <w:szCs w:val="24"/>
        </w:rPr>
        <w:t xml:space="preserve"> </w:t>
      </w:r>
      <w:r w:rsidR="004C392D" w:rsidRPr="004C392D">
        <w:rPr>
          <w:sz w:val="24"/>
          <w:szCs w:val="24"/>
        </w:rPr>
        <w:t xml:space="preserve">en paper. Consulta al catàleg per saber si el tenim a la </w:t>
      </w:r>
      <w:r w:rsidR="008A1C83">
        <w:rPr>
          <w:sz w:val="24"/>
          <w:szCs w:val="24"/>
        </w:rPr>
        <w:t>Biblioteca. Explica com fas la cerca i quina localització té aquest exemplar.</w:t>
      </w:r>
      <w:r w:rsidR="00AD169A" w:rsidRPr="0033799A">
        <w:rPr>
          <w:color w:val="FF0000"/>
          <w:sz w:val="24"/>
          <w:szCs w:val="24"/>
        </w:rPr>
        <w:t xml:space="preserve"> </w:t>
      </w:r>
    </w:p>
    <w:p w:rsidR="00DB7C49" w:rsidRDefault="00DB7C49" w:rsidP="00DB7C49">
      <w:pPr>
        <w:spacing w:after="0"/>
        <w:jc w:val="both"/>
        <w:rPr>
          <w:sz w:val="24"/>
          <w:szCs w:val="24"/>
        </w:rPr>
      </w:pPr>
    </w:p>
    <w:p w:rsidR="00C16F10" w:rsidRDefault="00C16F10" w:rsidP="00C16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Vols ampliar la </w:t>
      </w:r>
      <w:r w:rsidRPr="00363A12">
        <w:rPr>
          <w:sz w:val="24"/>
          <w:szCs w:val="24"/>
          <w:u w:val="single"/>
        </w:rPr>
        <w:t>bibliografia bàsica</w:t>
      </w:r>
      <w:r>
        <w:rPr>
          <w:sz w:val="24"/>
          <w:szCs w:val="24"/>
        </w:rPr>
        <w:t xml:space="preserve"> que preveu la guia docent de l’assignatura “Història de la comunicació” i per això decideixes buscar </w:t>
      </w:r>
      <w:r w:rsidRPr="00575254">
        <w:rPr>
          <w:sz w:val="24"/>
          <w:szCs w:val="24"/>
          <w:u w:val="single"/>
        </w:rPr>
        <w:t>la bibliografia complementaria</w:t>
      </w:r>
      <w:r>
        <w:rPr>
          <w:sz w:val="24"/>
          <w:szCs w:val="24"/>
        </w:rPr>
        <w:t xml:space="preserve"> suggerida pel professor </w:t>
      </w:r>
      <w:r w:rsidRPr="00EE129C">
        <w:rPr>
          <w:sz w:val="24"/>
          <w:szCs w:val="24"/>
        </w:rPr>
        <w:t>a la guia docent</w:t>
      </w:r>
      <w:r>
        <w:rPr>
          <w:sz w:val="24"/>
          <w:szCs w:val="24"/>
        </w:rPr>
        <w:t xml:space="preserve">. L’obra </w:t>
      </w:r>
      <w:r w:rsidRPr="00687299">
        <w:rPr>
          <w:sz w:val="24"/>
          <w:szCs w:val="24"/>
          <w:u w:val="single"/>
        </w:rPr>
        <w:t>Historia de la lectura</w:t>
      </w:r>
      <w:r>
        <w:rPr>
          <w:sz w:val="24"/>
          <w:szCs w:val="24"/>
        </w:rPr>
        <w:t xml:space="preserve"> de Roger </w:t>
      </w:r>
      <w:proofErr w:type="spellStart"/>
      <w:r>
        <w:rPr>
          <w:sz w:val="24"/>
          <w:szCs w:val="24"/>
        </w:rPr>
        <w:t>Chartier</w:t>
      </w:r>
      <w:proofErr w:type="spellEnd"/>
      <w:r>
        <w:rPr>
          <w:sz w:val="24"/>
          <w:szCs w:val="24"/>
        </w:rPr>
        <w:t xml:space="preserve"> ja la tens a casa i per tant no necessites buscar-la. Pel que fa a la resta de llibres d’aquesta bibliografia complementaria,  n’hi ha algun que no es trobi al catàleg de la UAB? Quin? On el pots trobar? Tens dret a demanar-lo en préstec?</w:t>
      </w:r>
    </w:p>
    <w:p w:rsidR="00C67364" w:rsidRDefault="00C67364" w:rsidP="00575254">
      <w:pPr>
        <w:spacing w:after="0"/>
        <w:jc w:val="both"/>
        <w:rPr>
          <w:sz w:val="24"/>
          <w:szCs w:val="24"/>
        </w:rPr>
      </w:pPr>
    </w:p>
    <w:p w:rsidR="00C16F10" w:rsidRDefault="00C16F10" w:rsidP="00C16F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7) Estàs preparant un treball sobre “el naixement de la impremta” i vols començar per cercar quins llibres en paper que parlin sobre el tema es troben a la Biblioteca de Comunicació i Hemeroteca General i que estiguin escrits o traduïts al castellà.</w:t>
      </w:r>
    </w:p>
    <w:p w:rsidR="00C16F10" w:rsidRDefault="00C16F10" w:rsidP="00C16F10">
      <w:pPr>
        <w:pStyle w:val="Pargrafdellista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  <w:r>
        <w:rPr>
          <w:rFonts w:eastAsia="Times New Roman" w:cs="Times New Roman"/>
          <w:sz w:val="24"/>
          <w:szCs w:val="24"/>
          <w:lang w:eastAsia="ca-ES"/>
        </w:rPr>
        <w:t>Detalla quina estratègia de cerca seguiries al catàleg</w:t>
      </w:r>
    </w:p>
    <w:p w:rsidR="00C16F10" w:rsidRDefault="00C16F10" w:rsidP="00C16F10">
      <w:pPr>
        <w:pStyle w:val="Pargrafdellista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  <w:r>
        <w:rPr>
          <w:rFonts w:eastAsia="Times New Roman" w:cs="Times New Roman"/>
          <w:sz w:val="24"/>
          <w:szCs w:val="24"/>
          <w:lang w:eastAsia="ca-ES"/>
        </w:rPr>
        <w:t>Escull 3 títols de llibres que hagis trobat al catàleg i que et semblin pertinents</w:t>
      </w:r>
    </w:p>
    <w:p w:rsidR="004D0D93" w:rsidRPr="002D0178" w:rsidRDefault="004D0D93" w:rsidP="00C16F10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sectPr w:rsidR="004D0D93" w:rsidRPr="002D0178" w:rsidSect="00AE2F22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CF"/>
    <w:multiLevelType w:val="hybridMultilevel"/>
    <w:tmpl w:val="66427EFA"/>
    <w:lvl w:ilvl="0" w:tplc="C6E616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BA8"/>
    <w:multiLevelType w:val="hybridMultilevel"/>
    <w:tmpl w:val="E5C07B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3C6"/>
    <w:multiLevelType w:val="hybridMultilevel"/>
    <w:tmpl w:val="ED8EF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75F"/>
    <w:multiLevelType w:val="hybridMultilevel"/>
    <w:tmpl w:val="5D2E06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314"/>
    <w:multiLevelType w:val="hybridMultilevel"/>
    <w:tmpl w:val="5B3692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5642"/>
    <w:multiLevelType w:val="hybridMultilevel"/>
    <w:tmpl w:val="7828F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73BF"/>
    <w:multiLevelType w:val="hybridMultilevel"/>
    <w:tmpl w:val="75EEB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629B"/>
    <w:multiLevelType w:val="hybridMultilevel"/>
    <w:tmpl w:val="443065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382A"/>
    <w:multiLevelType w:val="hybridMultilevel"/>
    <w:tmpl w:val="AB02148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4901"/>
    <w:multiLevelType w:val="hybridMultilevel"/>
    <w:tmpl w:val="33B407AA"/>
    <w:lvl w:ilvl="0" w:tplc="040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60903"/>
    <w:multiLevelType w:val="hybridMultilevel"/>
    <w:tmpl w:val="1A860D8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5BE2"/>
    <w:multiLevelType w:val="hybridMultilevel"/>
    <w:tmpl w:val="090C689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2B6E"/>
    <w:multiLevelType w:val="hybridMultilevel"/>
    <w:tmpl w:val="09AA044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D93"/>
    <w:rsid w:val="001761E9"/>
    <w:rsid w:val="001B1095"/>
    <w:rsid w:val="0025546A"/>
    <w:rsid w:val="00281FF1"/>
    <w:rsid w:val="002D0178"/>
    <w:rsid w:val="002E0D57"/>
    <w:rsid w:val="00316C4A"/>
    <w:rsid w:val="0033799A"/>
    <w:rsid w:val="00340ABA"/>
    <w:rsid w:val="003419B6"/>
    <w:rsid w:val="00363A12"/>
    <w:rsid w:val="00364A63"/>
    <w:rsid w:val="003E0ED8"/>
    <w:rsid w:val="003F052A"/>
    <w:rsid w:val="00411D4F"/>
    <w:rsid w:val="00454574"/>
    <w:rsid w:val="00477364"/>
    <w:rsid w:val="00492FF1"/>
    <w:rsid w:val="004C2884"/>
    <w:rsid w:val="004C392D"/>
    <w:rsid w:val="004D0D93"/>
    <w:rsid w:val="004D7C0F"/>
    <w:rsid w:val="004E1AFA"/>
    <w:rsid w:val="004E57E0"/>
    <w:rsid w:val="00531501"/>
    <w:rsid w:val="00575254"/>
    <w:rsid w:val="00575D23"/>
    <w:rsid w:val="00587F4D"/>
    <w:rsid w:val="005C371F"/>
    <w:rsid w:val="005C4F0C"/>
    <w:rsid w:val="005F204A"/>
    <w:rsid w:val="00642C88"/>
    <w:rsid w:val="00652657"/>
    <w:rsid w:val="00683E4B"/>
    <w:rsid w:val="006A24EC"/>
    <w:rsid w:val="006D3937"/>
    <w:rsid w:val="006E2417"/>
    <w:rsid w:val="006F0920"/>
    <w:rsid w:val="0073008B"/>
    <w:rsid w:val="0079347E"/>
    <w:rsid w:val="007C492C"/>
    <w:rsid w:val="0084082C"/>
    <w:rsid w:val="00856C98"/>
    <w:rsid w:val="00866347"/>
    <w:rsid w:val="00893C12"/>
    <w:rsid w:val="008A1C83"/>
    <w:rsid w:val="008D2A4C"/>
    <w:rsid w:val="008D6E95"/>
    <w:rsid w:val="008E2916"/>
    <w:rsid w:val="00904EEE"/>
    <w:rsid w:val="0092566A"/>
    <w:rsid w:val="00936393"/>
    <w:rsid w:val="00A04BA0"/>
    <w:rsid w:val="00A35FB8"/>
    <w:rsid w:val="00A72218"/>
    <w:rsid w:val="00A741D1"/>
    <w:rsid w:val="00AB443A"/>
    <w:rsid w:val="00AD169A"/>
    <w:rsid w:val="00AE2F22"/>
    <w:rsid w:val="00B1187A"/>
    <w:rsid w:val="00B17270"/>
    <w:rsid w:val="00B174BD"/>
    <w:rsid w:val="00B65761"/>
    <w:rsid w:val="00BB0EC5"/>
    <w:rsid w:val="00BD00DE"/>
    <w:rsid w:val="00C16F10"/>
    <w:rsid w:val="00C21DBB"/>
    <w:rsid w:val="00C67364"/>
    <w:rsid w:val="00C96E47"/>
    <w:rsid w:val="00CC674A"/>
    <w:rsid w:val="00D12856"/>
    <w:rsid w:val="00D23C4A"/>
    <w:rsid w:val="00D253A7"/>
    <w:rsid w:val="00D40F21"/>
    <w:rsid w:val="00D57D78"/>
    <w:rsid w:val="00D73A8D"/>
    <w:rsid w:val="00D96FAA"/>
    <w:rsid w:val="00DB7C49"/>
    <w:rsid w:val="00EC029D"/>
    <w:rsid w:val="00EC1844"/>
    <w:rsid w:val="00EE129C"/>
    <w:rsid w:val="00EE74FC"/>
    <w:rsid w:val="00F21223"/>
    <w:rsid w:val="00F3291C"/>
    <w:rsid w:val="00F72507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D9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Tipusdelletraperdefectedelpargraf"/>
    <w:rsid w:val="00A35FB8"/>
  </w:style>
  <w:style w:type="character" w:styleId="Enlla">
    <w:name w:val="Hyperlink"/>
    <w:basedOn w:val="Tipusdelletraperdefectedelpargraf"/>
    <w:uiPriority w:val="99"/>
    <w:unhideWhenUsed/>
    <w:rsid w:val="00A35FB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FC3C8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A741D1"/>
    <w:rPr>
      <w:b/>
      <w:bCs/>
    </w:rPr>
  </w:style>
  <w:style w:type="character" w:customStyle="1" w:styleId="briefcittitle">
    <w:name w:val="briefcittitle"/>
    <w:basedOn w:val="Tipusdelletraperdefectedelpargraf"/>
    <w:rsid w:val="00A7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Besson Ribas</dc:creator>
  <cp:keywords/>
  <dc:description/>
  <cp:lastModifiedBy>Carme Besson Ribas</cp:lastModifiedBy>
  <cp:revision>16</cp:revision>
  <cp:lastPrinted>2013-07-08T08:39:00Z</cp:lastPrinted>
  <dcterms:created xsi:type="dcterms:W3CDTF">2013-07-04T13:02:00Z</dcterms:created>
  <dcterms:modified xsi:type="dcterms:W3CDTF">2013-07-22T10:15:00Z</dcterms:modified>
</cp:coreProperties>
</file>