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E0ADF" w14:textId="77777777" w:rsidR="006D18CF" w:rsidRDefault="006D18CF" w:rsidP="003E5629">
      <w:pPr>
        <w:spacing w:before="120" w:line="360" w:lineRule="auto"/>
        <w:jc w:val="center"/>
        <w:rPr>
          <w:b/>
          <w:color w:val="17365D" w:themeColor="text2" w:themeShade="BF"/>
          <w:sz w:val="36"/>
        </w:rPr>
      </w:pPr>
      <w:r>
        <w:rPr>
          <w:b/>
          <w:color w:val="17365D" w:themeColor="text2" w:themeShade="BF"/>
          <w:sz w:val="36"/>
        </w:rPr>
        <w:t xml:space="preserve">Autocorrección del diseño del trabajo de investigación </w:t>
      </w:r>
    </w:p>
    <w:p w14:paraId="3394E0AF" w14:textId="0873CA75" w:rsidR="00116756" w:rsidRPr="000C75E5" w:rsidRDefault="006D18CF" w:rsidP="003E5629">
      <w:pPr>
        <w:spacing w:before="120" w:line="360" w:lineRule="auto"/>
        <w:jc w:val="center"/>
        <w:rPr>
          <w:b/>
          <w:color w:val="17365D" w:themeColor="text2" w:themeShade="BF"/>
          <w:sz w:val="36"/>
        </w:rPr>
      </w:pPr>
      <w:r>
        <w:rPr>
          <w:b/>
          <w:color w:val="17365D" w:themeColor="text2" w:themeShade="BF"/>
          <w:sz w:val="36"/>
        </w:rPr>
        <w:t>(</w:t>
      </w:r>
      <w:proofErr w:type="spellStart"/>
      <w:r w:rsidR="00282CAB" w:rsidRPr="000C75E5">
        <w:rPr>
          <w:b/>
          <w:color w:val="17365D" w:themeColor="text2" w:themeShade="BF"/>
          <w:sz w:val="36"/>
        </w:rPr>
        <w:t>C</w:t>
      </w:r>
      <w:r>
        <w:rPr>
          <w:b/>
          <w:color w:val="17365D" w:themeColor="text2" w:themeShade="BF"/>
          <w:sz w:val="36"/>
        </w:rPr>
        <w:t>heck</w:t>
      </w:r>
      <w:proofErr w:type="spellEnd"/>
      <w:r>
        <w:rPr>
          <w:b/>
          <w:color w:val="17365D" w:themeColor="text2" w:themeShade="BF"/>
          <w:sz w:val="36"/>
        </w:rPr>
        <w:t xml:space="preserve"> </w:t>
      </w:r>
      <w:proofErr w:type="spellStart"/>
      <w:r>
        <w:rPr>
          <w:b/>
          <w:color w:val="17365D" w:themeColor="text2" w:themeShade="BF"/>
          <w:sz w:val="36"/>
        </w:rPr>
        <w:t>list</w:t>
      </w:r>
      <w:proofErr w:type="spellEnd"/>
      <w:r>
        <w:rPr>
          <w:b/>
          <w:color w:val="17365D" w:themeColor="text2" w:themeShade="BF"/>
          <w:sz w:val="36"/>
        </w:rPr>
        <w:t>)</w:t>
      </w:r>
      <w:bookmarkStart w:id="0" w:name="_GoBack"/>
      <w:bookmarkEnd w:id="0"/>
    </w:p>
    <w:p w14:paraId="4E5F8AA3" w14:textId="77777777" w:rsidR="00282CAB" w:rsidRDefault="00282CAB" w:rsidP="003E5629">
      <w:pPr>
        <w:spacing w:before="120" w:line="360" w:lineRule="auto"/>
      </w:pPr>
    </w:p>
    <w:p w14:paraId="593039E0" w14:textId="00238046" w:rsidR="00EC2493" w:rsidRPr="00376CB0" w:rsidRDefault="00EC2493" w:rsidP="003E5629">
      <w:pPr>
        <w:spacing w:before="120" w:line="360" w:lineRule="auto"/>
        <w:rPr>
          <w:b/>
          <w:color w:val="632423" w:themeColor="accent2" w:themeShade="80"/>
        </w:rPr>
      </w:pPr>
      <w:r w:rsidRPr="00376CB0">
        <w:rPr>
          <w:b/>
          <w:color w:val="632423" w:themeColor="accent2" w:themeShade="80"/>
        </w:rPr>
        <w:t>PLANTEAMIENTO DEL PROBLEMA</w:t>
      </w:r>
    </w:p>
    <w:p w14:paraId="56E6D0E3" w14:textId="073839C8" w:rsidR="005A30E7" w:rsidRDefault="005A30E7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¿El título del estudio es claro e identifica claramente el estudio que pretende abordarse?</w:t>
      </w:r>
    </w:p>
    <w:p w14:paraId="52838349" w14:textId="5AB769F5" w:rsidR="00EC2493" w:rsidRPr="00106025" w:rsidRDefault="001C5B3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</w:t>
      </w:r>
      <w:r w:rsidR="00EC2493" w:rsidRPr="00106025">
        <w:rPr>
          <w:color w:val="17365D" w:themeColor="text2" w:themeShade="BF"/>
        </w:rPr>
        <w:t>Enuncia el problema con claridad?</w:t>
      </w:r>
    </w:p>
    <w:p w14:paraId="35FD125A" w14:textId="4968C6ED" w:rsidR="00EC2493" w:rsidRPr="00106025" w:rsidRDefault="001C5B3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</w:t>
      </w:r>
      <w:r w:rsidR="00EC2493" w:rsidRPr="00106025">
        <w:rPr>
          <w:color w:val="17365D" w:themeColor="text2" w:themeShade="BF"/>
        </w:rPr>
        <w:t>Contextualiza el problema en un contexto teórico y del corpus científico?</w:t>
      </w:r>
    </w:p>
    <w:p w14:paraId="430E77A5" w14:textId="53A453A7" w:rsidR="00EC2493" w:rsidRPr="00106025" w:rsidRDefault="001C5B3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</w:t>
      </w:r>
      <w:r w:rsidR="00997F0C" w:rsidRPr="00106025">
        <w:rPr>
          <w:color w:val="17365D" w:themeColor="text2" w:themeShade="BF"/>
        </w:rPr>
        <w:t>Identifica las contribuciones</w:t>
      </w:r>
      <w:r w:rsidR="00EC2493" w:rsidRPr="00106025">
        <w:rPr>
          <w:color w:val="17365D" w:themeColor="text2" w:themeShade="BF"/>
        </w:rPr>
        <w:t xml:space="preserve"> </w:t>
      </w:r>
      <w:r w:rsidR="00997F0C" w:rsidRPr="00106025">
        <w:rPr>
          <w:color w:val="17365D" w:themeColor="text2" w:themeShade="BF"/>
        </w:rPr>
        <w:t>d</w:t>
      </w:r>
      <w:r w:rsidR="00EC2493" w:rsidRPr="00106025">
        <w:rPr>
          <w:color w:val="17365D" w:themeColor="text2" w:themeShade="BF"/>
        </w:rPr>
        <w:t>el estudio</w:t>
      </w:r>
      <w:r w:rsidR="00997F0C" w:rsidRPr="00106025">
        <w:rPr>
          <w:color w:val="17365D" w:themeColor="text2" w:themeShade="BF"/>
        </w:rPr>
        <w:t xml:space="preserve"> al campo científico, profesional y/o social</w:t>
      </w:r>
      <w:r w:rsidR="00EC2493" w:rsidRPr="00106025">
        <w:rPr>
          <w:color w:val="17365D" w:themeColor="text2" w:themeShade="BF"/>
        </w:rPr>
        <w:t>?</w:t>
      </w:r>
    </w:p>
    <w:p w14:paraId="74F63520" w14:textId="622A1A89" w:rsidR="00EC2493" w:rsidRPr="00106025" w:rsidRDefault="001C5B3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</w:t>
      </w:r>
      <w:r w:rsidR="00EC2493" w:rsidRPr="00106025">
        <w:rPr>
          <w:color w:val="17365D" w:themeColor="text2" w:themeShade="BF"/>
        </w:rPr>
        <w:t>Analiza posibles implicaciones éticas?</w:t>
      </w:r>
    </w:p>
    <w:p w14:paraId="20B35559" w14:textId="0448F70E" w:rsidR="00906ACE" w:rsidRPr="00106025" w:rsidRDefault="001C5B3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</w:t>
      </w:r>
      <w:r w:rsidR="00906ACE" w:rsidRPr="00106025">
        <w:rPr>
          <w:color w:val="17365D" w:themeColor="text2" w:themeShade="BF"/>
        </w:rPr>
        <w:t>Enumera las palabras clave en castellano y en inglés?</w:t>
      </w:r>
    </w:p>
    <w:p w14:paraId="77E0A4E9" w14:textId="2BA8B072" w:rsidR="00EC2493" w:rsidRPr="00376CB0" w:rsidRDefault="00EC2493" w:rsidP="003E5629">
      <w:pPr>
        <w:spacing w:before="120" w:line="360" w:lineRule="auto"/>
        <w:rPr>
          <w:b/>
          <w:color w:val="632423" w:themeColor="accent2" w:themeShade="80"/>
        </w:rPr>
      </w:pPr>
      <w:r w:rsidRPr="00376CB0">
        <w:rPr>
          <w:b/>
          <w:color w:val="632423" w:themeColor="accent2" w:themeShade="80"/>
        </w:rPr>
        <w:t>PREGUNTAS DE INVESTIGACIÓN Y OBJETIVOS</w:t>
      </w:r>
    </w:p>
    <w:p w14:paraId="0C855D87" w14:textId="7E3A7C2B" w:rsidR="00EC2493" w:rsidRPr="00106025" w:rsidRDefault="001C5B3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</w:t>
      </w:r>
      <w:r w:rsidR="00EC2493" w:rsidRPr="00106025">
        <w:rPr>
          <w:color w:val="17365D" w:themeColor="text2" w:themeShade="BF"/>
        </w:rPr>
        <w:t>Enuncia las preguntas de investigación de forma clara y comprensible?</w:t>
      </w:r>
    </w:p>
    <w:p w14:paraId="20B0F610" w14:textId="24BA84A5" w:rsidR="00C516F5" w:rsidRPr="00106025" w:rsidRDefault="001C5B3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</w:t>
      </w:r>
      <w:r w:rsidR="00C516F5" w:rsidRPr="00106025">
        <w:rPr>
          <w:color w:val="17365D" w:themeColor="text2" w:themeShade="BF"/>
        </w:rPr>
        <w:t>Estás preguntas son abordables desde la investigación que se plantea?</w:t>
      </w:r>
    </w:p>
    <w:p w14:paraId="09859920" w14:textId="00E1F9E3" w:rsidR="008D333B" w:rsidRPr="00106025" w:rsidRDefault="0019206E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Si se utilizan constructos... ¿É</w:t>
      </w:r>
      <w:r w:rsidR="008D333B" w:rsidRPr="00106025">
        <w:rPr>
          <w:color w:val="17365D" w:themeColor="text2" w:themeShade="BF"/>
        </w:rPr>
        <w:t>stos son definidos y delimitados?</w:t>
      </w:r>
    </w:p>
    <w:p w14:paraId="086BA560" w14:textId="0DA08256" w:rsidR="00EC2493" w:rsidRPr="00106025" w:rsidRDefault="001C5B3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</w:t>
      </w:r>
      <w:r w:rsidR="00EC2493" w:rsidRPr="00106025">
        <w:rPr>
          <w:color w:val="17365D" w:themeColor="text2" w:themeShade="BF"/>
        </w:rPr>
        <w:t>Enuncia los objetivos de forma clara y comprensible?</w:t>
      </w:r>
    </w:p>
    <w:p w14:paraId="27E44C61" w14:textId="61B4DEF4" w:rsidR="00EC2493" w:rsidRPr="00106025" w:rsidRDefault="001C5B3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</w:t>
      </w:r>
      <w:r w:rsidR="00EC2493" w:rsidRPr="00106025">
        <w:rPr>
          <w:color w:val="17365D" w:themeColor="text2" w:themeShade="BF"/>
        </w:rPr>
        <w:t>Los objetivos son coherentes con las preguntas propuestas?</w:t>
      </w:r>
    </w:p>
    <w:p w14:paraId="527EF338" w14:textId="1C65475C" w:rsidR="00EC2493" w:rsidRPr="00106025" w:rsidRDefault="0019206E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Si plantea hipótesis... ¿É</w:t>
      </w:r>
      <w:r w:rsidR="00EC2493" w:rsidRPr="00106025">
        <w:rPr>
          <w:color w:val="17365D" w:themeColor="text2" w:themeShade="BF"/>
        </w:rPr>
        <w:t>stas están bien fundamentadas?</w:t>
      </w:r>
    </w:p>
    <w:p w14:paraId="660A13DB" w14:textId="7D7A5161" w:rsidR="00EC2493" w:rsidRPr="00376CB0" w:rsidRDefault="00EC2493" w:rsidP="003E5629">
      <w:pPr>
        <w:spacing w:before="120" w:line="360" w:lineRule="auto"/>
        <w:rPr>
          <w:b/>
          <w:color w:val="632423" w:themeColor="accent2" w:themeShade="80"/>
        </w:rPr>
      </w:pPr>
      <w:r w:rsidRPr="00376CB0">
        <w:rPr>
          <w:b/>
          <w:color w:val="632423" w:themeColor="accent2" w:themeShade="80"/>
        </w:rPr>
        <w:t>DISEÑO METODOLÓGICO</w:t>
      </w:r>
    </w:p>
    <w:p w14:paraId="6B5C2170" w14:textId="346EDC92" w:rsidR="00C516F5" w:rsidRPr="00106025" w:rsidRDefault="001C5B3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</w:t>
      </w:r>
      <w:r w:rsidR="00C516F5" w:rsidRPr="00106025">
        <w:rPr>
          <w:color w:val="17365D" w:themeColor="text2" w:themeShade="BF"/>
        </w:rPr>
        <w:t>Justifica la aproximación metodológica seleccionada</w:t>
      </w:r>
      <w:r w:rsidR="002719A0" w:rsidRPr="00106025">
        <w:rPr>
          <w:color w:val="17365D" w:themeColor="text2" w:themeShade="BF"/>
        </w:rPr>
        <w:t>?</w:t>
      </w:r>
    </w:p>
    <w:p w14:paraId="491A838F" w14:textId="1C1095CC" w:rsidR="00C516F5" w:rsidRPr="00106025" w:rsidRDefault="001C5B3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</w:t>
      </w:r>
      <w:r w:rsidR="002719A0" w:rsidRPr="00106025">
        <w:rPr>
          <w:color w:val="17365D" w:themeColor="text2" w:themeShade="BF"/>
        </w:rPr>
        <w:t>La aproximación metodológica</w:t>
      </w:r>
      <w:r w:rsidR="00C516F5" w:rsidRPr="00106025">
        <w:rPr>
          <w:color w:val="17365D" w:themeColor="text2" w:themeShade="BF"/>
        </w:rPr>
        <w:t xml:space="preserve"> es </w:t>
      </w:r>
      <w:r w:rsidR="002719A0" w:rsidRPr="00106025">
        <w:rPr>
          <w:color w:val="17365D" w:themeColor="text2" w:themeShade="BF"/>
        </w:rPr>
        <w:t>coherente con las preguntas y objetivos de investigación?</w:t>
      </w:r>
    </w:p>
    <w:p w14:paraId="32EEC15F" w14:textId="434F74E6" w:rsidR="002719A0" w:rsidRPr="00106025" w:rsidRDefault="001C5B3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</w:t>
      </w:r>
      <w:r w:rsidR="002719A0" w:rsidRPr="00106025">
        <w:rPr>
          <w:color w:val="17365D" w:themeColor="text2" w:themeShade="BF"/>
        </w:rPr>
        <w:t>Describe y justifica la muestra del estudio?</w:t>
      </w:r>
    </w:p>
    <w:p w14:paraId="35090DCE" w14:textId="2CD53112" w:rsidR="008D333B" w:rsidRPr="00106025" w:rsidRDefault="001C5B3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</w:t>
      </w:r>
      <w:r w:rsidR="008D333B" w:rsidRPr="00106025">
        <w:rPr>
          <w:color w:val="17365D" w:themeColor="text2" w:themeShade="BF"/>
        </w:rPr>
        <w:t>Enuncia la estratégica de selección?</w:t>
      </w:r>
    </w:p>
    <w:p w14:paraId="0C7D1BD4" w14:textId="0C5BD7C4" w:rsidR="002719A0" w:rsidRPr="00106025" w:rsidRDefault="001C5B3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</w:t>
      </w:r>
      <w:r w:rsidR="002719A0" w:rsidRPr="00106025">
        <w:rPr>
          <w:color w:val="17365D" w:themeColor="text2" w:themeShade="BF"/>
        </w:rPr>
        <w:t>La selección de la muestra es adecuada a los objetivos del estudio?</w:t>
      </w:r>
    </w:p>
    <w:p w14:paraId="4DD4E522" w14:textId="3A714342" w:rsidR="002719A0" w:rsidRPr="00106025" w:rsidRDefault="001C5B3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</w:t>
      </w:r>
      <w:r w:rsidR="002719A0" w:rsidRPr="00106025">
        <w:rPr>
          <w:color w:val="17365D" w:themeColor="text2" w:themeShade="BF"/>
        </w:rPr>
        <w:t>Identifica las variables o dimensiones clave del estudio?</w:t>
      </w:r>
    </w:p>
    <w:p w14:paraId="416721D3" w14:textId="262E18A4" w:rsidR="002719A0" w:rsidRPr="00106025" w:rsidRDefault="001C5B3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</w:t>
      </w:r>
      <w:r w:rsidR="002719A0" w:rsidRPr="00106025">
        <w:rPr>
          <w:color w:val="17365D" w:themeColor="text2" w:themeShade="BF"/>
        </w:rPr>
        <w:t>Selecciona los instrumentos de forma coherente con el objetivo del estudio y la aproximación seleccionada?</w:t>
      </w:r>
    </w:p>
    <w:p w14:paraId="3FF5C666" w14:textId="51740100" w:rsidR="002719A0" w:rsidRDefault="001C5B3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</w:t>
      </w:r>
      <w:r w:rsidR="002719A0" w:rsidRPr="00106025">
        <w:rPr>
          <w:color w:val="17365D" w:themeColor="text2" w:themeShade="BF"/>
        </w:rPr>
        <w:t>Diseña como construirá y validará dichos instrumentos?</w:t>
      </w:r>
    </w:p>
    <w:p w14:paraId="461439CD" w14:textId="6C63D9AA" w:rsidR="003F66F9" w:rsidRDefault="003F66F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¿Presenta un primer esquema del instrumento o el instrumento?</w:t>
      </w:r>
    </w:p>
    <w:p w14:paraId="4DA23F26" w14:textId="18F30604" w:rsidR="003F66F9" w:rsidRPr="003F66F9" w:rsidRDefault="003F66F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¿Los instrumentos permiten recoger la información necesaria para responder a las preguntas de investigación?</w:t>
      </w:r>
    </w:p>
    <w:p w14:paraId="303A83EA" w14:textId="35E1A71F" w:rsidR="002719A0" w:rsidRPr="00106025" w:rsidRDefault="001C5B3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</w:t>
      </w:r>
      <w:r w:rsidR="002719A0" w:rsidRPr="00106025">
        <w:rPr>
          <w:color w:val="17365D" w:themeColor="text2" w:themeShade="BF"/>
        </w:rPr>
        <w:t xml:space="preserve">Describe el procedimiento </w:t>
      </w:r>
      <w:r w:rsidR="003F66F9">
        <w:rPr>
          <w:color w:val="17365D" w:themeColor="text2" w:themeShade="BF"/>
        </w:rPr>
        <w:t xml:space="preserve">que seguirá para contactar con la muestra, aplicar los instrumentos / procedimientos de </w:t>
      </w:r>
      <w:r w:rsidR="002719A0" w:rsidRPr="00106025">
        <w:rPr>
          <w:color w:val="17365D" w:themeColor="text2" w:themeShade="BF"/>
        </w:rPr>
        <w:t>recogida de información?</w:t>
      </w:r>
    </w:p>
    <w:p w14:paraId="409420D8" w14:textId="31CDE606" w:rsidR="002719A0" w:rsidRPr="00106025" w:rsidRDefault="001C5B3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lastRenderedPageBreak/>
        <w:t>¿</w:t>
      </w:r>
      <w:r w:rsidR="009C67A5" w:rsidRPr="00106025">
        <w:rPr>
          <w:color w:val="17365D" w:themeColor="text2" w:themeShade="BF"/>
        </w:rPr>
        <w:t>El diseño respeta los principios y procedimientos éticos establecidos para las investigaciones en el área de Ciencias Sociales?</w:t>
      </w:r>
    </w:p>
    <w:p w14:paraId="2321F7D3" w14:textId="1B97339B" w:rsidR="005F701E" w:rsidRPr="00106025" w:rsidRDefault="001C5B3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</w:t>
      </w:r>
      <w:r w:rsidR="005F701E" w:rsidRPr="00106025">
        <w:rPr>
          <w:color w:val="17365D" w:themeColor="text2" w:themeShade="BF"/>
        </w:rPr>
        <w:t>Justifica las estrategias de análisis de datos que utilizará y enumera que recursos</w:t>
      </w:r>
      <w:r w:rsidR="003F66F9">
        <w:rPr>
          <w:color w:val="17365D" w:themeColor="text2" w:themeShade="BF"/>
        </w:rPr>
        <w:t>/programas</w:t>
      </w:r>
      <w:r w:rsidR="005F701E" w:rsidRPr="00106025">
        <w:rPr>
          <w:color w:val="17365D" w:themeColor="text2" w:themeShade="BF"/>
        </w:rPr>
        <w:t xml:space="preserve"> usará para ello?</w:t>
      </w:r>
    </w:p>
    <w:p w14:paraId="5890F145" w14:textId="3FF1ADE2" w:rsidR="00EC2493" w:rsidRPr="00376CB0" w:rsidRDefault="00EC2493" w:rsidP="003E5629">
      <w:pPr>
        <w:spacing w:before="120" w:line="360" w:lineRule="auto"/>
        <w:rPr>
          <w:b/>
          <w:color w:val="632423" w:themeColor="accent2" w:themeShade="80"/>
        </w:rPr>
      </w:pPr>
      <w:r w:rsidRPr="00376CB0">
        <w:rPr>
          <w:b/>
          <w:color w:val="632423" w:themeColor="accent2" w:themeShade="80"/>
        </w:rPr>
        <w:t>LIMITACIONES DEL ESTUDIO</w:t>
      </w:r>
    </w:p>
    <w:p w14:paraId="75FA1C7B" w14:textId="30BC0AB9" w:rsidR="005F701E" w:rsidRPr="00106025" w:rsidRDefault="001C5B3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</w:t>
      </w:r>
      <w:r w:rsidR="00783FC5" w:rsidRPr="00106025">
        <w:rPr>
          <w:color w:val="17365D" w:themeColor="text2" w:themeShade="BF"/>
        </w:rPr>
        <w:t>Identifica los aspectos del estudio que pueden comprometer la validez del estudio y la transferibilidad de los resultados?</w:t>
      </w:r>
    </w:p>
    <w:p w14:paraId="22F83EC2" w14:textId="2A3656B6" w:rsidR="00FF6AEF" w:rsidRPr="00376CB0" w:rsidRDefault="00FF6AEF" w:rsidP="003E5629">
      <w:pPr>
        <w:spacing w:before="120" w:line="360" w:lineRule="auto"/>
        <w:rPr>
          <w:b/>
          <w:color w:val="632423" w:themeColor="accent2" w:themeShade="80"/>
        </w:rPr>
      </w:pPr>
      <w:r w:rsidRPr="00376CB0">
        <w:rPr>
          <w:b/>
          <w:color w:val="632423" w:themeColor="accent2" w:themeShade="80"/>
        </w:rPr>
        <w:t>REFERENCIAS</w:t>
      </w:r>
    </w:p>
    <w:p w14:paraId="288C5219" w14:textId="38F42889" w:rsidR="00FF6AEF" w:rsidRPr="00106025" w:rsidRDefault="001C5B3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</w:t>
      </w:r>
      <w:r w:rsidR="00FF6AEF" w:rsidRPr="00106025">
        <w:rPr>
          <w:color w:val="17365D" w:themeColor="text2" w:themeShade="BF"/>
        </w:rPr>
        <w:t>Se referencian correctamente todos los trabajos citados en el texto?</w:t>
      </w:r>
    </w:p>
    <w:p w14:paraId="339EEFB0" w14:textId="1690FDEA" w:rsidR="00FF6AEF" w:rsidRPr="00106025" w:rsidRDefault="001C5B3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</w:t>
      </w:r>
      <w:r w:rsidR="00FF6AEF" w:rsidRPr="00106025">
        <w:rPr>
          <w:color w:val="17365D" w:themeColor="text2" w:themeShade="BF"/>
        </w:rPr>
        <w:t>Las referencias siguen un formato reconocido por la comunidad científica como es APA?</w:t>
      </w:r>
      <w:r w:rsidR="004914BA">
        <w:rPr>
          <w:color w:val="17365D" w:themeColor="text2" w:themeShade="BF"/>
        </w:rPr>
        <w:t xml:space="preserve"> </w:t>
      </w:r>
      <w:hyperlink r:id="rId5" w:history="1">
        <w:r w:rsidR="004914BA">
          <w:rPr>
            <w:rStyle w:val="Hipervnculo"/>
            <w:rFonts w:eastAsia="Times New Roman" w:cs="Times New Roman"/>
          </w:rPr>
          <w:t>https://ddd.uab.cat/record/145881?ln=ca</w:t>
        </w:r>
      </w:hyperlink>
    </w:p>
    <w:p w14:paraId="0A6CADE6" w14:textId="38C0FB8E" w:rsidR="00FF6AEF" w:rsidRPr="00106025" w:rsidRDefault="001C5B3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</w:t>
      </w:r>
      <w:r w:rsidR="00FF6AEF" w:rsidRPr="00106025">
        <w:rPr>
          <w:color w:val="17365D" w:themeColor="text2" w:themeShade="BF"/>
        </w:rPr>
        <w:t>Las referencias están ordenadas alfabéticamente?</w:t>
      </w:r>
    </w:p>
    <w:p w14:paraId="4B84C7CC" w14:textId="1DB38BE6" w:rsidR="00EC2493" w:rsidRPr="00376CB0" w:rsidRDefault="00EC2493" w:rsidP="003E5629">
      <w:pPr>
        <w:spacing w:before="120" w:line="360" w:lineRule="auto"/>
        <w:rPr>
          <w:b/>
          <w:color w:val="632423" w:themeColor="accent2" w:themeShade="80"/>
        </w:rPr>
      </w:pPr>
      <w:r w:rsidRPr="00376CB0">
        <w:rPr>
          <w:b/>
          <w:color w:val="632423" w:themeColor="accent2" w:themeShade="80"/>
        </w:rPr>
        <w:t>ASPECTOS FORMALES</w:t>
      </w:r>
    </w:p>
    <w:p w14:paraId="5A92745B" w14:textId="5E7F52F9" w:rsidR="008D333B" w:rsidRPr="00106025" w:rsidRDefault="001C5B3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</w:t>
      </w:r>
      <w:r w:rsidR="008D333B" w:rsidRPr="00106025">
        <w:rPr>
          <w:color w:val="17365D" w:themeColor="text2" w:themeShade="BF"/>
        </w:rPr>
        <w:t>El documento está debidamente identificado?</w:t>
      </w:r>
    </w:p>
    <w:p w14:paraId="6BFBB8ED" w14:textId="559EF2DF" w:rsidR="00783FC5" w:rsidRPr="00106025" w:rsidRDefault="001C5B3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</w:t>
      </w:r>
      <w:r w:rsidR="008D333B" w:rsidRPr="00106025">
        <w:rPr>
          <w:color w:val="17365D" w:themeColor="text2" w:themeShade="BF"/>
        </w:rPr>
        <w:t>El documento está debidamente numerado y se presenta con un índice?</w:t>
      </w:r>
    </w:p>
    <w:p w14:paraId="0158DAC7" w14:textId="4DD83BBD" w:rsidR="00FF6AEF" w:rsidRDefault="001C5B3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</w:t>
      </w:r>
      <w:r w:rsidR="008D333B" w:rsidRPr="00106025">
        <w:rPr>
          <w:color w:val="17365D" w:themeColor="text2" w:themeShade="BF"/>
        </w:rPr>
        <w:t xml:space="preserve">El lenguaje utilizado </w:t>
      </w:r>
      <w:r w:rsidR="00FF6AEF" w:rsidRPr="00106025">
        <w:rPr>
          <w:color w:val="17365D" w:themeColor="text2" w:themeShade="BF"/>
        </w:rPr>
        <w:t>se corresponde con un registro científico?</w:t>
      </w:r>
    </w:p>
    <w:p w14:paraId="0FF32EFD" w14:textId="7F5E4D8A" w:rsidR="006126FA" w:rsidRPr="00106025" w:rsidRDefault="006126FA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¿Se respeta en todo momento la propiedad intelectual de las fuentes utilizadas?</w:t>
      </w:r>
    </w:p>
    <w:p w14:paraId="6E71555F" w14:textId="4E899A59" w:rsidR="006126FA" w:rsidRPr="006126FA" w:rsidRDefault="001C5B3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</w:t>
      </w:r>
      <w:r w:rsidR="00FF6AEF" w:rsidRPr="00106025">
        <w:rPr>
          <w:color w:val="17365D" w:themeColor="text2" w:themeShade="BF"/>
        </w:rPr>
        <w:t>El estudio está explicado con claridad y sin errores gramaticales, ortográficos o sintácticos?</w:t>
      </w:r>
    </w:p>
    <w:p w14:paraId="35A88999" w14:textId="6651284A" w:rsidR="00EC2493" w:rsidRPr="00376CB0" w:rsidRDefault="00EC2493" w:rsidP="003E5629">
      <w:pPr>
        <w:spacing w:before="120" w:line="360" w:lineRule="auto"/>
        <w:rPr>
          <w:b/>
          <w:color w:val="632423" w:themeColor="accent2" w:themeShade="80"/>
        </w:rPr>
      </w:pPr>
      <w:r w:rsidRPr="00376CB0">
        <w:rPr>
          <w:b/>
          <w:color w:val="632423" w:themeColor="accent2" w:themeShade="80"/>
        </w:rPr>
        <w:t>PRESENTACIÓN</w:t>
      </w:r>
    </w:p>
    <w:p w14:paraId="63524653" w14:textId="5D1D6D3B" w:rsidR="00FF6AEF" w:rsidRPr="00106025" w:rsidRDefault="001C5B3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</w:t>
      </w:r>
      <w:r w:rsidR="00FF6AEF" w:rsidRPr="00106025">
        <w:rPr>
          <w:color w:val="17365D" w:themeColor="text2" w:themeShade="BF"/>
        </w:rPr>
        <w:t>En las sesiones de seguimiento se explica de forma clara y estructurada los principales avances?</w:t>
      </w:r>
    </w:p>
    <w:p w14:paraId="6F2271F1" w14:textId="4CF458CF" w:rsidR="00FF6AEF" w:rsidRPr="00106025" w:rsidRDefault="001C5B3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</w:t>
      </w:r>
      <w:r w:rsidR="00FF6AEF" w:rsidRPr="00106025">
        <w:rPr>
          <w:color w:val="17365D" w:themeColor="text2" w:themeShade="BF"/>
        </w:rPr>
        <w:t>Se utiliza un soporte gráfico adecuado?</w:t>
      </w:r>
    </w:p>
    <w:p w14:paraId="54E797A7" w14:textId="54FFD803" w:rsidR="00FF6AEF" w:rsidRPr="00106025" w:rsidRDefault="001C5B3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</w:t>
      </w:r>
      <w:r w:rsidR="00FF6AEF" w:rsidRPr="00106025">
        <w:rPr>
          <w:color w:val="17365D" w:themeColor="text2" w:themeShade="BF"/>
        </w:rPr>
        <w:t>El soporte gráfico es claro, visible y facilita la comunicación?</w:t>
      </w:r>
    </w:p>
    <w:p w14:paraId="4555D197" w14:textId="760ECA9F" w:rsidR="00FF6AEF" w:rsidRPr="00106025" w:rsidRDefault="001C5B39" w:rsidP="003E5629">
      <w:pPr>
        <w:pStyle w:val="Prrafodelista"/>
        <w:numPr>
          <w:ilvl w:val="0"/>
          <w:numId w:val="8"/>
        </w:numPr>
        <w:spacing w:before="12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¿</w:t>
      </w:r>
      <w:r w:rsidR="00FF6AEF" w:rsidRPr="00106025">
        <w:rPr>
          <w:color w:val="17365D" w:themeColor="text2" w:themeShade="BF"/>
        </w:rPr>
        <w:t>Se da una copia del soporte gráfico en papel o se ha enviado previamente por e-mail?</w:t>
      </w:r>
    </w:p>
    <w:sectPr w:rsidR="00FF6AEF" w:rsidRPr="00106025" w:rsidSect="0013668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F796B"/>
    <w:multiLevelType w:val="hybridMultilevel"/>
    <w:tmpl w:val="682E1C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2F8B"/>
    <w:multiLevelType w:val="hybridMultilevel"/>
    <w:tmpl w:val="4CA6F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14B81"/>
    <w:multiLevelType w:val="hybridMultilevel"/>
    <w:tmpl w:val="D6D664F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CB10D8"/>
    <w:multiLevelType w:val="hybridMultilevel"/>
    <w:tmpl w:val="C450C2A6"/>
    <w:lvl w:ilvl="0" w:tplc="D1BE0D32">
      <w:start w:val="2016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46429C4"/>
    <w:multiLevelType w:val="hybridMultilevel"/>
    <w:tmpl w:val="DC24FF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07025"/>
    <w:multiLevelType w:val="hybridMultilevel"/>
    <w:tmpl w:val="325C3D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256C9"/>
    <w:multiLevelType w:val="hybridMultilevel"/>
    <w:tmpl w:val="99D4FBE8"/>
    <w:lvl w:ilvl="0" w:tplc="D1BE0D32">
      <w:start w:val="20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60655"/>
    <w:multiLevelType w:val="hybridMultilevel"/>
    <w:tmpl w:val="5594A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BB"/>
    <w:rsid w:val="000017BB"/>
    <w:rsid w:val="00031926"/>
    <w:rsid w:val="00061E27"/>
    <w:rsid w:val="000C75E5"/>
    <w:rsid w:val="000D4807"/>
    <w:rsid w:val="00106025"/>
    <w:rsid w:val="00116756"/>
    <w:rsid w:val="0013668E"/>
    <w:rsid w:val="0019206E"/>
    <w:rsid w:val="001C5B39"/>
    <w:rsid w:val="00203D54"/>
    <w:rsid w:val="002146ED"/>
    <w:rsid w:val="002719A0"/>
    <w:rsid w:val="00282CAB"/>
    <w:rsid w:val="002B58D2"/>
    <w:rsid w:val="002D3222"/>
    <w:rsid w:val="003761C4"/>
    <w:rsid w:val="00376CB0"/>
    <w:rsid w:val="003D7653"/>
    <w:rsid w:val="003E5629"/>
    <w:rsid w:val="003F66F9"/>
    <w:rsid w:val="00425F8B"/>
    <w:rsid w:val="00452337"/>
    <w:rsid w:val="00467824"/>
    <w:rsid w:val="00475896"/>
    <w:rsid w:val="004914BA"/>
    <w:rsid w:val="004B3894"/>
    <w:rsid w:val="00524168"/>
    <w:rsid w:val="0058333E"/>
    <w:rsid w:val="005A30E7"/>
    <w:rsid w:val="005F5266"/>
    <w:rsid w:val="005F701E"/>
    <w:rsid w:val="006126FA"/>
    <w:rsid w:val="00623EB0"/>
    <w:rsid w:val="00641171"/>
    <w:rsid w:val="006A4878"/>
    <w:rsid w:val="006D18CF"/>
    <w:rsid w:val="00725AE7"/>
    <w:rsid w:val="00736698"/>
    <w:rsid w:val="00783FC5"/>
    <w:rsid w:val="00874EB6"/>
    <w:rsid w:val="00896433"/>
    <w:rsid w:val="008D333B"/>
    <w:rsid w:val="008F7322"/>
    <w:rsid w:val="00906ACE"/>
    <w:rsid w:val="00916164"/>
    <w:rsid w:val="009805DD"/>
    <w:rsid w:val="00997F0C"/>
    <w:rsid w:val="009C67A5"/>
    <w:rsid w:val="00A30681"/>
    <w:rsid w:val="00A7539B"/>
    <w:rsid w:val="00AA4AFC"/>
    <w:rsid w:val="00B4500E"/>
    <w:rsid w:val="00C516F5"/>
    <w:rsid w:val="00CE5452"/>
    <w:rsid w:val="00D37290"/>
    <w:rsid w:val="00D7628F"/>
    <w:rsid w:val="00D91F3B"/>
    <w:rsid w:val="00DE022A"/>
    <w:rsid w:val="00E23ACD"/>
    <w:rsid w:val="00E46D0E"/>
    <w:rsid w:val="00E537BC"/>
    <w:rsid w:val="00E75368"/>
    <w:rsid w:val="00EB41A7"/>
    <w:rsid w:val="00EC2493"/>
    <w:rsid w:val="00FC68FA"/>
    <w:rsid w:val="00FE3718"/>
    <w:rsid w:val="00FE5C81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F9648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17B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2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dd.uab.cat/record/145881?ln=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2652</Characters>
  <Application>Microsoft Macintosh Word</Application>
  <DocSecurity>0</DocSecurity>
  <Lines>22</Lines>
  <Paragraphs>6</Paragraphs>
  <ScaleCrop>false</ScaleCrop>
  <Company>UAB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 Sala</dc:creator>
  <cp:keywords/>
  <dc:description/>
  <cp:lastModifiedBy>Josefina Sala Roca</cp:lastModifiedBy>
  <cp:revision>5</cp:revision>
  <dcterms:created xsi:type="dcterms:W3CDTF">2017-02-27T15:41:00Z</dcterms:created>
  <dcterms:modified xsi:type="dcterms:W3CDTF">2017-02-27T15:45:00Z</dcterms:modified>
</cp:coreProperties>
</file>