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BA" w:rsidRDefault="00F00B00">
      <w:r w:rsidRPr="00F00B00">
        <w:t xml:space="preserve">$0 0000-0002-6912-6264 $a </w:t>
      </w:r>
      <w:proofErr w:type="spellStart"/>
      <w:r w:rsidRPr="00F00B00">
        <w:t>Ajenjo</w:t>
      </w:r>
      <w:proofErr w:type="spellEnd"/>
      <w:r w:rsidRPr="00F00B00">
        <w:t>, Marc, $d 1965- $u Universitat autònoma de Barcelona. Centre d'Estudis Demogràfics</w:t>
      </w:r>
    </w:p>
    <w:p w:rsidR="00F00B00" w:rsidRDefault="00F00B00">
      <w:r w:rsidRPr="00F00B00">
        <w:t>$0 0000-0003-2254-5450 $a García Román, Joan $u Universitat autònoma de Barcelona. Centre d'Estudis Demogràfics</w:t>
      </w:r>
    </w:p>
    <w:p w:rsidR="00F00B00" w:rsidRDefault="00F00B00">
      <w:bookmarkStart w:id="0" w:name="_GoBack"/>
      <w:bookmarkEnd w:id="0"/>
    </w:p>
    <w:sectPr w:rsidR="00F00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00"/>
    <w:rsid w:val="009A55BA"/>
    <w:rsid w:val="00B62D50"/>
    <w:rsid w:val="00F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1215238</dc:creator>
  <cp:lastModifiedBy>1215238</cp:lastModifiedBy>
  <cp:revision>1</cp:revision>
  <dcterms:created xsi:type="dcterms:W3CDTF">2018-02-15T18:50:00Z</dcterms:created>
  <dcterms:modified xsi:type="dcterms:W3CDTF">2018-02-15T20:03:00Z</dcterms:modified>
</cp:coreProperties>
</file>